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  <w:t>Уважаемые родители!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Предлагаем вам помощь в поиске идей для совместных дел вот такие ссылки: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- Если вы хотите поиграть в подвижные игры, вам сюда </w:t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:</w:t>
      </w:r>
      <w:hyperlink r:id="rId2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https://demidovaekaterina-ds50-schel.edumsko.ru/artic..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sz w:val="26"/>
          <w:szCs w:val="26"/>
          <w:shd w:fill="FFFFFF" w:val="clear"/>
        </w:rPr>
        <w:t>- Если вы хотите порисовать, вам сюда</w:t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: </w:t>
      </w:r>
      <w:hyperlink r:id="rId3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https://infogra.ru/design/20-otlichnyh-sajtov-dlya-ob..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почитать интересные книжки, вам сюда: </w:t>
      </w:r>
      <w:hyperlink r:id="rId4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http://www.belorlib.ru/sajty-dlya-chteniya/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вместе послушать адиокниги, вам сюда: </w:t>
      </w:r>
      <w:hyperlink r:id="rId5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https://ozornik.net/audioskazki/audioknigi-dlya-detej/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устроить домашнюю дискотеку, вам точно сюда: </w:t>
      </w:r>
      <w:hyperlink r:id="rId6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https://deti-online.com/pesni//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поговорить "о важном", вам сюда: </w:t>
      </w:r>
      <w:hyperlink r:id="rId7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https://multiurok.ru/files/kartotieka-biesiedy-s-diet..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сделать игрушку своими руками из подручных средств, вам сюда: </w:t>
      </w:r>
      <w:hyperlink r:id="rId8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https://www.livemaster.ru/masterclasses/kukly-i-igrus..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построить необычные постройки, вам сюда: </w:t>
      </w:r>
      <w:hyperlink r:id="rId9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https://jablogo.com/playing-learn-to-live/25-plays.ht..</w:t>
        </w:r>
      </w:hyperlink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 возраста.</w:t>
      </w:r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приготовить вместе что-то вкусненькое, вам сюда: </w:t>
      </w:r>
      <w:hyperlink r:id="rId10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https://yummybook.ru/category/recepty-dla-detej/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вместе заняться спортом, вам сюда: </w:t>
      </w:r>
      <w:hyperlink r:id="rId11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https://nsportal.ru/detskiy-sad/materialy-dlya-rodite..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сделать аппликацию, вам сюда: </w:t>
      </w:r>
      <w:hyperlink r:id="rId12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https://tratatuk.ru/applikatsii/applikatsii-dlya-dete..</w:t>
        </w:r>
      </w:hyperlink>
      <w:r>
        <w:rPr>
          <w:rFonts w:cs="Times New Roman" w:ascii="Times New Roman" w:hAnsi="Times New Roman"/>
          <w:color w:val="333333"/>
          <w:sz w:val="26"/>
          <w:szCs w:val="26"/>
        </w:rPr>
        <w:br/>
      </w:r>
      <w:r>
        <w:rPr>
          <w:rFonts w:cs="Times New Roman" w:ascii="Times New Roman" w:hAnsi="Times New Roman"/>
          <w:color w:val="333333"/>
          <w:sz w:val="26"/>
          <w:szCs w:val="26"/>
          <w:shd w:fill="FFFFFF" w:val="clear"/>
        </w:rPr>
        <w:t>- Если вы хотите слепить что-то из пластилина вам сюда/ </w:t>
      </w:r>
      <w:hyperlink r:id="rId13">
        <w:r>
          <w:rPr>
            <w:rStyle w:val="Style11"/>
            <w:rFonts w:cs="Times New Roman" w:ascii="Times New Roman" w:hAnsi="Times New Roman"/>
            <w:sz w:val="26"/>
            <w:szCs w:val="26"/>
            <w:shd w:fill="FFFFFF" w:val="clear"/>
          </w:rPr>
          <w:t>https://svoimirukamy.com/figurki-iz-plastilina-dlya-d..</w:t>
        </w:r>
      </w:hyperlink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- Если Вы хотите посмотреть фильмы для детей о космосе, вам сюда: — </w:t>
      </w:r>
      <w:hyperlink r:id="rId14">
        <w:r>
          <w:rPr>
            <w:rStyle w:val="Style11"/>
            <w:rFonts w:eastAsia="Times New Roman" w:cs="Times New Roman" w:ascii="Times New Roman" w:hAnsi="Times New Roman"/>
            <w:color w:val="005BD1"/>
            <w:sz w:val="26"/>
            <w:szCs w:val="26"/>
            <w:lang w:eastAsia="ru-RU"/>
          </w:rPr>
          <w:t>http://www.tvroscosmos.ru/3846/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5BD1"/>
          <w:sz w:val="12"/>
          <w:szCs w:val="12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5BD1"/>
          <w:sz w:val="12"/>
          <w:szCs w:val="12"/>
          <w:u w:val="single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втулок туалетной бумаги.</w:t>
      </w:r>
    </w:p>
    <w:p>
      <w:pPr>
        <w:pStyle w:val="ListParagraph"/>
        <w:spacing w:before="0" w:after="0"/>
        <w:ind w:left="0" w:firstLine="709"/>
        <w:contextualSpacing/>
        <w:rPr/>
      </w:pPr>
      <w:hyperlink r:id="rId15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https://gidrukodeliya.ru/podelki-iz-tualetnyh-vtulok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яиц киндер.</w:t>
      </w:r>
    </w:p>
    <w:p>
      <w:pPr>
        <w:pStyle w:val="ListParagraph"/>
        <w:spacing w:before="0" w:after="0"/>
        <w:ind w:left="0" w:firstLine="709"/>
        <w:contextualSpacing/>
        <w:rPr/>
      </w:pPr>
      <w:hyperlink r:id="rId16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https://podelki.org/podelki-iz-kinderov/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ватных дисков.</w:t>
      </w:r>
    </w:p>
    <w:p>
      <w:pPr>
        <w:pStyle w:val="Normal"/>
        <w:spacing w:before="0" w:after="0"/>
        <w:ind w:firstLine="709"/>
        <w:rPr/>
      </w:pPr>
      <w:hyperlink r:id="rId17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https://gidrukodeliya.ru/podelki-iz-vatnyh-diskov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ушных палочек.</w:t>
      </w:r>
    </w:p>
    <w:p>
      <w:pPr>
        <w:pStyle w:val="Normal"/>
        <w:spacing w:before="0" w:after="0"/>
        <w:ind w:firstLine="709"/>
        <w:rPr/>
      </w:pPr>
      <w:hyperlink r:id="rId18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https://podelki.pro/podelki-iz-vatnyx-palochek/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бумажных салфеток.</w:t>
      </w:r>
    </w:p>
    <w:p>
      <w:pPr>
        <w:pStyle w:val="Normal"/>
        <w:spacing w:before="0" w:after="0"/>
        <w:ind w:firstLine="709"/>
        <w:rPr/>
      </w:pPr>
      <w:hyperlink r:id="rId19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https://zen.yandex.ru/media/podelki_rukodelki/podelki-iz-bumajnyh-salfetok-s-malyshami-ot-15-let-5c3b1496ca940600aa08e154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Оригами для детей 4-5 лет</w:t>
      </w:r>
    </w:p>
    <w:p>
      <w:pPr>
        <w:pStyle w:val="Normal"/>
        <w:spacing w:before="0" w:after="0"/>
        <w:ind w:firstLine="709"/>
        <w:rPr/>
      </w:pPr>
      <w:hyperlink r:id="rId20">
        <w:r>
          <w:rPr>
            <w:rStyle w:val="Style11"/>
            <w:rFonts w:cs="Times New Roman" w:ascii="Times New Roman" w:hAnsi="Times New Roman"/>
            <w:sz w:val="26"/>
            <w:szCs w:val="26"/>
          </w:rPr>
          <w:t>https://childage.ru/dosug/chem-zanyat-rebenka/tvorchestvo/origami-iz-bumagi-dlya-detey-3-4-let-prostyie.html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Квиллинг для детей 4-5 лет</w:t>
      </w:r>
    </w:p>
    <w:p>
      <w:pPr>
        <w:pStyle w:val="ListParagraph"/>
        <w:spacing w:before="0" w:after="0"/>
        <w:ind w:left="0" w:firstLine="709"/>
        <w:contextualSpacing/>
        <w:rPr/>
      </w:pPr>
      <w:hyperlink r:id="rId21">
        <w:r>
          <w:rPr>
            <w:rStyle w:val="Style11"/>
            <w:rFonts w:cs="Times New Roman" w:ascii="Times New Roman" w:hAnsi="Times New Roman"/>
            <w:sz w:val="26"/>
            <w:szCs w:val="26"/>
          </w:rPr>
          <w:t>http://dekormyhome.ru/rukodelie/kvilling-dlia-detei-ot-3-4-do-9-let-so-shemami-na-temy-osen.html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Поделки из СД-дисков</w:t>
      </w:r>
    </w:p>
    <w:p>
      <w:pPr>
        <w:pStyle w:val="ListParagraph"/>
        <w:spacing w:before="0" w:after="0"/>
        <w:ind w:left="0" w:firstLine="709"/>
        <w:contextualSpacing/>
        <w:rPr/>
      </w:pPr>
      <w:hyperlink r:id="rId22">
        <w:bookmarkStart w:id="0" w:name="__DdeLink__106_1894905692"/>
        <w:bookmarkEnd w:id="0"/>
        <w:r>
          <w:rPr>
            <w:rStyle w:val="Style11"/>
            <w:rFonts w:cs="Times New Roman" w:ascii="Times New Roman" w:hAnsi="Times New Roman"/>
            <w:sz w:val="26"/>
            <w:szCs w:val="26"/>
          </w:rPr>
          <w:t>https://www.maam.ru/obrazovanie/podelki-iz-diskov</w:t>
        </w:r>
      </w:hyperlink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f97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fe5f97"/>
    <w:rPr>
      <w:color w:val="0563C1" w:themeColor="hyperlink"/>
      <w:u w:val="single"/>
    </w:rPr>
  </w:style>
  <w:style w:type="character" w:styleId="ListLabel1">
    <w:name w:val="ListLabel 1"/>
    <w:qFormat/>
    <w:rPr>
      <w:color w:val="00000A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e5f97"/>
    <w:pPr>
      <w:spacing w:lineRule="auto" w:line="276" w:before="0" w:after="200"/>
      <w:ind w:left="720" w:hanging="0"/>
      <w:contextualSpacing/>
    </w:pPr>
    <w:rPr/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demidovaekaterina-ds50-schel.edumsko.ru%2Farticles%2Fpost%2F1403562&amp;cc_key=" TargetMode="External"/><Relationship Id="rId3" Type="http://schemas.openxmlformats.org/officeDocument/2006/relationships/hyperlink" Target="https://vk.com/away.php?to=https%3A%2F%2Finfogra.ru%2Fdesign%2F20-otlichnyh-sajtov-dlya-obucheniya-risovaniyu%2F&amp;cc_key=" TargetMode="External"/><Relationship Id="rId4" Type="http://schemas.openxmlformats.org/officeDocument/2006/relationships/hyperlink" Target="https://vk.com/away.php?to=http%3A%2F%2Fwww.belorlib.ru%2Fsajty-dlya-chteniya%2F&amp;cc_key=" TargetMode="External"/><Relationship Id="rId5" Type="http://schemas.openxmlformats.org/officeDocument/2006/relationships/hyperlink" Target="https://vk.com/away.php?to=https%3A%2F%2Fozornik.net%2Faudioskazki%2Faudioknigi-dlya-detej%2F&amp;cc_key=" TargetMode="External"/><Relationship Id="rId6" Type="http://schemas.openxmlformats.org/officeDocument/2006/relationships/hyperlink" Target="https://vk.com/away.php?to=https%3A%2F%2Fdeti-online.com%2Fpesni%2F%2F&amp;cc_key=" TargetMode="External"/><Relationship Id="rId7" Type="http://schemas.openxmlformats.org/officeDocument/2006/relationships/hyperlink" Target="https://vk.com/away.php?to=https%3A%2F%2Fmultiurok.ru%2Ffiles%2Fkartotieka-biesiedy-s-diet-mi-na-raznyie-tiemy.html&amp;cc_key=" TargetMode="External"/><Relationship Id="rId8" Type="http://schemas.openxmlformats.org/officeDocument/2006/relationships/hyperlink" Target="https://vk.com/away.php?to=https%3A%2F%2Fwww.livemaster.ru%2Fmasterclasses%2Fkukly-i-igrushki%2Figrushki%2F&amp;cc_key=" TargetMode="External"/><Relationship Id="rId9" Type="http://schemas.openxmlformats.org/officeDocument/2006/relationships/hyperlink" Target="https://vk.com/away.php?to=https%3A%2F%2Fjablogo.com%2Fplaying-learn-to-live%2F25-plays.html%2F%E4%EE%F8%EA%EE%EB%FC%ED%EE%E3%EE&amp;cc_key=" TargetMode="External"/><Relationship Id="rId10" Type="http://schemas.openxmlformats.org/officeDocument/2006/relationships/hyperlink" Target="https://vk.com/away.php?to=https%3A%2F%2Fyummybook.ru%2Fcategory%2Frecepty-dla-detej%2F&amp;cc_key=" TargetMode="External"/><Relationship Id="rId11" Type="http://schemas.openxmlformats.org/officeDocument/2006/relationships/hyperlink" Target="https://vk.com/away.php?to=https%3A%2F%2Fnsportal.ru%2Fdetskiy-sad%2Fmaterialy-dlya-roditeley%2F2017%2F02%2F26%2Frekomendatsii-dlya-roditeley-ob-organizatsii%2F&amp;cc_key=" TargetMode="External"/><Relationship Id="rId12" Type="http://schemas.openxmlformats.org/officeDocument/2006/relationships/hyperlink" Target="https://vk.com/away.php?to=https%3A%2F%2Ftratatuk.ru%2Fapplikatsii%2Fapplikatsii-dlya-detej.html%2F&amp;cc_key=" TargetMode="External"/><Relationship Id="rId13" Type="http://schemas.openxmlformats.org/officeDocument/2006/relationships/hyperlink" Target="https://vk.com/away.php?to=https%3A%2F%2Fsvoimirukamy.com%2Ffigurki-iz-plastilina-dlya-detej.html&amp;cc_key=" TargetMode="External"/><Relationship Id="rId14" Type="http://schemas.openxmlformats.org/officeDocument/2006/relationships/hyperlink" Target="http://www.tvroscosmos.ru/3846/" TargetMode="External"/><Relationship Id="rId15" Type="http://schemas.openxmlformats.org/officeDocument/2006/relationships/hyperlink" Target="https://gidrukodeliya.ru/podelki-iz-tualetnyh-vtulok" TargetMode="External"/><Relationship Id="rId16" Type="http://schemas.openxmlformats.org/officeDocument/2006/relationships/hyperlink" Target="https://podelki.org/podelki-iz-kinderov/" TargetMode="External"/><Relationship Id="rId17" Type="http://schemas.openxmlformats.org/officeDocument/2006/relationships/hyperlink" Target="https://gidrukodeliya.ru/podelki-iz-vatnyh-diskov" TargetMode="External"/><Relationship Id="rId18" Type="http://schemas.openxmlformats.org/officeDocument/2006/relationships/hyperlink" Target="https://podelki.pro/podelki-iz-vatnyx-palochek/" TargetMode="External"/><Relationship Id="rId19" Type="http://schemas.openxmlformats.org/officeDocument/2006/relationships/hyperlink" Target="https://zen.yandex.ru/media/podelki_rukodelki/podelki-iz-bumajnyh-salfetok-s-malyshami-ot-15-let-5c3b1496ca940600aa08e154" TargetMode="External"/><Relationship Id="rId20" Type="http://schemas.openxmlformats.org/officeDocument/2006/relationships/hyperlink" Target="https://childage.ru/dosug/chem-zanyat-rebenka/tvorchestvo/origami-iz-bumagi-dlya-detey-3-4-let-prostyie.html" TargetMode="External"/><Relationship Id="rId21" Type="http://schemas.openxmlformats.org/officeDocument/2006/relationships/hyperlink" Target="http://dekormyhome.ru/rukodelie/kvilling-dlia-detei-ot-3-4-do-9-let-so-shemami-na-temy-osen.html" TargetMode="External"/><Relationship Id="rId22" Type="http://schemas.openxmlformats.org/officeDocument/2006/relationships/hyperlink" Target="https://www.maam.ru/obrazovanie/podelki-iz-diskov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2020-04-06T10:31:00Z</dcterms:created>
  <dc:creator>МАМА</dc:creator>
  <dc:language>ru-RU</dc:language>
  <dcterms:modified xsi:type="dcterms:W3CDTF">2022-05-30T11:46:03Z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