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</w:r>
    </w:p>
    <w:p>
      <w:pPr>
        <w:pStyle w:val="Normal"/>
        <w:jc w:val="center"/>
        <w:rPr>
          <w:b/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</w:r>
    </w:p>
    <w:p>
      <w:pPr>
        <w:pStyle w:val="Normal"/>
        <w:jc w:val="center"/>
        <w:rPr>
          <w:b/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МУЗЫКАЛЬНЫЕ СОВЕТЫ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940425" cy="3341370"/>
            <wp:effectExtent l="0" t="0" r="0" b="0"/>
            <wp:docPr id="1" name="Рисунок 4" descr="C:\Users\МАМА\Desktop\ДЛЯ САЙТА\КАРТИНКИ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МАМА\Desktop\ДЛЯ САЙТА\КАРТИНКИ\maxresdefault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Репертуар подготовлен музыкальным руководител</w:t>
      </w:r>
      <w:r>
        <w:rPr>
          <w:color w:val="0000FF"/>
          <w:sz w:val="40"/>
          <w:szCs w:val="40"/>
        </w:rPr>
        <w:t>ем</w:t>
      </w:r>
      <w:r>
        <w:rPr>
          <w:color w:val="0000FF"/>
          <w:sz w:val="40"/>
          <w:szCs w:val="40"/>
        </w:rPr>
        <w:t xml:space="preserve"> МБДОУ ЦРР-д/с №3</w:t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/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Григорьевой Еленой Ивановной</w:t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widowControl/>
        <w:bidi w:val="0"/>
        <w:spacing w:lineRule="auto" w:line="240" w:before="0" w:after="113"/>
        <w:ind w:left="0" w:right="113" w:hanging="0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center"/>
        <w:rPr>
          <w:b/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ДЛЯ ДЕТЕЙ 4-5 ЛЕТ</w:t>
      </w:r>
    </w:p>
    <w:p>
      <w:pPr>
        <w:pStyle w:val="Normal"/>
        <w:jc w:val="center"/>
        <w:rPr>
          <w:b/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</w:r>
    </w:p>
    <w:p>
      <w:pPr>
        <w:pStyle w:val="Normal"/>
        <w:jc w:val="right"/>
        <w:rPr>
          <w:b/>
          <w:b/>
          <w:i/>
          <w:i/>
          <w:color w:val="0000FF"/>
          <w:sz w:val="32"/>
          <w:szCs w:val="32"/>
        </w:rPr>
      </w:pPr>
      <w:r>
        <w:rPr/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Закличка  «Жаворонушки, прилетите-ка!»р.н.м.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Жаворонушки, прилетите-ка!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Весну-красну принесите-ка!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 зима-то надоела,</w:t>
      </w:r>
    </w:p>
    <w:p>
      <w:pPr>
        <w:pStyle w:val="NoSpacing"/>
        <w:tabs>
          <w:tab w:val="clear" w:pos="708"/>
          <w:tab w:val="left" w:pos="311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Весь овес переела,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Хлеб да капустка- лучшая закуска! </w:t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Песня «Зима прошла» муз. В.Метлова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1.Воробей с березы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дорогу-прыг!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Больше нет мороза-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Чик-чирик! 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2.Вот журчит в канавке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Быстрый ручеек,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не зябнут лапки,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Скок, скок, скок!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3.Высохнут овражки-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Прыг, прыг, прыг,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Выползут букашки-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Чик-чирик!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Песня «Выйди, солнышко» муз. Р. Паулса</w:t>
      </w:r>
    </w:p>
    <w:p>
      <w:pPr>
        <w:pStyle w:val="NoSpacing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Выйди, солнышко, выйди, красное,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 спать тебе в мягком облаке,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к лицу тебе лежебокой быть,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к лицу прослыть привередою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Поднимись скорей в небо чистое,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Освети, согрей землю-матушку.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«Песенка о весне» муз. Г. Фрида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1.Звонко капают капели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Возле нашего окна,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Птицы весело запели,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Чив-чив- чив пришла весна.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2. Мы вчера нашли подснежник,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проталинке лесной,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Голубой цветочек нежный,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Пахнет солнцем и весной.</w:t>
      </w:r>
    </w:p>
    <w:p>
      <w:pPr>
        <w:pStyle w:val="Normal"/>
        <w:jc w:val="center"/>
        <w:rPr>
          <w:b/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ДЛЯ ДЕТЕЙ 5-6 ЛЕТ</w:t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Песня «Мирные небеса»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Горят вокруг огни, купаемся в любви,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 счастье подарили на Земле,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Ведь прадеды, деды, устали от войны,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Их любят, почитают, дети все.</w:t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день, каждый час,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Улыбаться будем вам,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Мирные небеса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Посылают счастье нам.</w:t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помним вас всегда, любимые деды,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Ваш подвиг не забудем никогда,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благодарны вам за то, что дали нам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Жить мирно будем долгие года.</w:t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день, каждый час,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Улыбаться будем вам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Мирные небеса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Посылают счастье нам.</w:t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</w:r>
    </w:p>
    <w:p>
      <w:pPr>
        <w:pStyle w:val="Normal"/>
        <w:jc w:val="right"/>
        <w:rPr>
          <w:b/>
          <w:b/>
          <w:i/>
          <w:i/>
          <w:color w:val="0000FF"/>
          <w:sz w:val="32"/>
          <w:szCs w:val="32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Рекомендуемая музыка для слушания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sz w:val="40"/>
          <w:szCs w:val="40"/>
        </w:rPr>
        <w:t>детям 5-6 лет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П.И. Чайковский «Песня жаворонка»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 Вивальди «Весна»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Дж. Россини «Кошачий дуэт»</w:t>
      </w:r>
    </w:p>
    <w:p>
      <w:pPr>
        <w:pStyle w:val="Normal"/>
        <w:jc w:val="center"/>
        <w:rPr>
          <w:color w:val="0000FF"/>
          <w:sz w:val="40"/>
          <w:szCs w:val="40"/>
        </w:rPr>
      </w:pPr>
      <w:r>
        <w:rPr>
          <w:b/>
          <w:i/>
          <w:sz w:val="36"/>
          <w:szCs w:val="36"/>
        </w:rPr>
      </w:r>
    </w:p>
    <w:p>
      <w:pPr>
        <w:pStyle w:val="Normal"/>
        <w:jc w:val="center"/>
        <w:rPr>
          <w:b/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ДЛЯ ДЕТЕЙ 6-7 ЛЕТ</w:t>
      </w:r>
    </w:p>
    <w:p>
      <w:pPr>
        <w:pStyle w:val="Normal"/>
        <w:jc w:val="right"/>
        <w:rPr>
          <w:b/>
          <w:b/>
          <w:i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</w:r>
    </w:p>
    <w:p>
      <w:pPr>
        <w:pStyle w:val="Normal"/>
        <w:jc w:val="right"/>
        <w:rPr>
          <w:b/>
          <w:b/>
          <w:i/>
          <w:i/>
          <w:color w:val="0000FF"/>
          <w:sz w:val="32"/>
          <w:szCs w:val="32"/>
        </w:rPr>
      </w:pPr>
      <w:r>
        <w:rPr/>
      </w:r>
    </w:p>
    <w:p>
      <w:pPr>
        <w:pStyle w:val="Normal"/>
        <w:tabs>
          <w:tab w:val="clear" w:pos="708"/>
          <w:tab w:val="center" w:pos="4677" w:leader="none"/>
          <w:tab w:val="left" w:pos="6615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center" w:pos="4677" w:leader="none"/>
          <w:tab w:val="left" w:pos="661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Да будет мир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Будет мир на свете, не нужна война,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Улыбнется детству вся наша страна,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Деды воевали и спасибо им.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Благодарны дети им за мир.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Припев: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миром будем жить, с миром будем петь,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миром будем солнце встречать.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Дружно будем мы вместе с детворой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дороге жизни шагать.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неба светит солнце, греет нас лучом.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прекрасной жизни песню мы поем.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 спасибо деды, что прошли войну,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спасли великую страну.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Припев:</w:t>
      </w:r>
    </w:p>
    <w:p>
      <w:pPr>
        <w:pStyle w:val="Normal"/>
        <w:tabs>
          <w:tab w:val="clear" w:pos="708"/>
          <w:tab w:val="left" w:pos="930" w:leader="none"/>
        </w:tabs>
        <w:rPr>
          <w:b/>
          <w:b/>
        </w:rPr>
      </w:pPr>
      <w:r>
        <w:rPr>
          <w:b/>
        </w:rPr>
        <w:tab/>
      </w:r>
    </w:p>
    <w:p>
      <w:pPr>
        <w:pStyle w:val="Normal"/>
        <w:jc w:val="right"/>
        <w:rPr>
          <w:b/>
          <w:b/>
          <w:i/>
          <w:i/>
          <w:color w:val="0000FF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51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613a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613a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0b7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A195-6620-42FA-BE8C-D20BAA57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LibreOffice/7.3.4.2$Windows_X86_64 LibreOffice_project/728fec16bd5f605073805c3c9e7c4212a0120dc5</Application>
  <AppVersion>15.0000</AppVersion>
  <Pages>4</Pages>
  <Words>310</Words>
  <Characters>1729</Characters>
  <CharactersWithSpaces>2089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2020-04-03T11:32:00Z</dcterms:created>
  <dc:creator>Ноутбук</dc:creator>
  <dc:description/>
  <dc:language>ru-RU</dc:language>
  <cp:lastModifiedBy/>
  <dcterms:modified xsi:type="dcterms:W3CDTF">2025-03-13T11:50:25Z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