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839" w:rsidRDefault="00000839" w:rsidP="00A540F6">
      <w:pPr>
        <w:pStyle w:val="a6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</w:p>
    <w:p w:rsidR="00A540F6" w:rsidRDefault="00A540F6" w:rsidP="00A540F6">
      <w:pPr>
        <w:pStyle w:val="a6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  <w:r w:rsidRPr="00597D56">
        <w:rPr>
          <w:b/>
          <w:color w:val="FF0000"/>
          <w:sz w:val="40"/>
          <w:szCs w:val="40"/>
        </w:rPr>
        <w:t xml:space="preserve">ТЕМАТИЧЕСКИЙ МАТЕРИАЛ </w:t>
      </w:r>
    </w:p>
    <w:p w:rsidR="00A540F6" w:rsidRPr="00597D56" w:rsidRDefault="00A540F6" w:rsidP="00A540F6">
      <w:pPr>
        <w:pStyle w:val="a6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  <w:r w:rsidRPr="00597D56">
        <w:rPr>
          <w:b/>
          <w:color w:val="FF0000"/>
          <w:sz w:val="40"/>
          <w:szCs w:val="40"/>
        </w:rPr>
        <w:t xml:space="preserve">для детей </w:t>
      </w:r>
      <w:r>
        <w:rPr>
          <w:b/>
          <w:color w:val="FF0000"/>
          <w:sz w:val="40"/>
          <w:szCs w:val="40"/>
        </w:rPr>
        <w:t>младшего</w:t>
      </w:r>
      <w:r w:rsidRPr="00597D56">
        <w:rPr>
          <w:b/>
          <w:color w:val="FF0000"/>
          <w:sz w:val="40"/>
          <w:szCs w:val="40"/>
        </w:rPr>
        <w:t xml:space="preserve"> дошкольного возраста</w:t>
      </w:r>
    </w:p>
    <w:p w:rsidR="00A540F6" w:rsidRPr="00597D56" w:rsidRDefault="00A540F6" w:rsidP="00A540F6">
      <w:pPr>
        <w:pStyle w:val="a6"/>
        <w:spacing w:before="0" w:beforeAutospacing="0" w:after="0" w:afterAutospacing="0"/>
        <w:jc w:val="center"/>
        <w:rPr>
          <w:b/>
          <w:color w:val="FF0000"/>
          <w:sz w:val="40"/>
          <w:szCs w:val="40"/>
        </w:rPr>
      </w:pPr>
      <w:r w:rsidRPr="00597D56">
        <w:rPr>
          <w:b/>
          <w:color w:val="FF0000"/>
          <w:sz w:val="40"/>
          <w:szCs w:val="40"/>
        </w:rPr>
        <w:t>(</w:t>
      </w:r>
      <w:r>
        <w:rPr>
          <w:b/>
          <w:color w:val="FF0000"/>
          <w:sz w:val="40"/>
          <w:szCs w:val="40"/>
        </w:rPr>
        <w:t>4-5</w:t>
      </w:r>
      <w:r w:rsidRPr="00597D56">
        <w:rPr>
          <w:b/>
          <w:color w:val="FF0000"/>
          <w:sz w:val="40"/>
          <w:szCs w:val="40"/>
        </w:rPr>
        <w:t xml:space="preserve"> лет)</w:t>
      </w:r>
    </w:p>
    <w:p w:rsidR="00A540F6" w:rsidRPr="00597D56" w:rsidRDefault="00A540F6" w:rsidP="00A540F6">
      <w:pPr>
        <w:pStyle w:val="a6"/>
        <w:spacing w:before="0" w:beforeAutospacing="0" w:after="0" w:afterAutospacing="0"/>
        <w:jc w:val="both"/>
        <w:rPr>
          <w:b/>
          <w:color w:val="FF0000"/>
          <w:sz w:val="40"/>
          <w:szCs w:val="40"/>
        </w:rPr>
      </w:pPr>
    </w:p>
    <w:p w:rsidR="00A540F6" w:rsidRDefault="00A540F6" w:rsidP="00A540F6">
      <w:pPr>
        <w:pStyle w:val="a6"/>
        <w:spacing w:before="0" w:beforeAutospacing="0" w:after="0" w:afterAutospacing="0"/>
        <w:jc w:val="both"/>
        <w:rPr>
          <w:rFonts w:ascii="&amp;quot" w:hAnsi="&amp;quot"/>
          <w:color w:val="000000"/>
          <w:sz w:val="21"/>
          <w:szCs w:val="21"/>
        </w:rPr>
      </w:pPr>
    </w:p>
    <w:p w:rsidR="00A540F6" w:rsidRDefault="00A540F6" w:rsidP="00A540F6">
      <w:pPr>
        <w:pStyle w:val="a6"/>
        <w:spacing w:before="0" w:beforeAutospacing="0" w:after="0" w:afterAutospacing="0"/>
        <w:jc w:val="both"/>
        <w:rPr>
          <w:rFonts w:ascii="&amp;quot" w:hAnsi="&amp;quot"/>
          <w:color w:val="000000"/>
          <w:sz w:val="21"/>
          <w:szCs w:val="21"/>
        </w:rPr>
      </w:pPr>
      <w:r w:rsidRPr="00597D56"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 wp14:anchorId="41DF7E77" wp14:editId="36037A04">
            <wp:extent cx="6238875" cy="4686300"/>
            <wp:effectExtent l="0" t="0" r="9525" b="0"/>
            <wp:docPr id="33" name="Рисунок 33" descr="C:\Users\МАМА\Desktop\ИНФОРМАЦИЯ ОТ ПЕДАГОГОВ\картинки\slid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ИНФОРМАЦИЯ ОТ ПЕДАГОГОВ\картинки\slide-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F6" w:rsidRDefault="00A540F6" w:rsidP="00A540F6">
      <w:pPr>
        <w:pStyle w:val="a6"/>
        <w:spacing w:before="0" w:beforeAutospacing="0" w:after="0" w:afterAutospacing="0"/>
        <w:jc w:val="both"/>
        <w:rPr>
          <w:rFonts w:ascii="&amp;quot" w:hAnsi="&amp;quot"/>
          <w:color w:val="000000"/>
          <w:sz w:val="21"/>
          <w:szCs w:val="21"/>
        </w:rPr>
      </w:pPr>
    </w:p>
    <w:p w:rsidR="00A540F6" w:rsidRDefault="00A540F6" w:rsidP="00A540F6">
      <w:pPr>
        <w:pStyle w:val="a6"/>
        <w:spacing w:before="0" w:beforeAutospacing="0" w:after="0" w:afterAutospacing="0"/>
        <w:jc w:val="both"/>
        <w:rPr>
          <w:rFonts w:ascii="&amp;quot" w:hAnsi="&amp;quot"/>
          <w:color w:val="000000"/>
          <w:sz w:val="21"/>
          <w:szCs w:val="21"/>
        </w:rPr>
      </w:pPr>
    </w:p>
    <w:p w:rsidR="00A540F6" w:rsidRDefault="00A540F6" w:rsidP="00A540F6">
      <w:pPr>
        <w:pStyle w:val="a6"/>
        <w:spacing w:before="0" w:beforeAutospacing="0" w:after="0" w:afterAutospacing="0"/>
        <w:jc w:val="both"/>
        <w:rPr>
          <w:rFonts w:ascii="&amp;quot" w:hAnsi="&amp;quot"/>
          <w:color w:val="000000"/>
          <w:sz w:val="21"/>
          <w:szCs w:val="21"/>
        </w:rPr>
      </w:pPr>
    </w:p>
    <w:p w:rsidR="00A540F6" w:rsidRPr="00597D56" w:rsidRDefault="00A540F6" w:rsidP="00A540F6">
      <w:pPr>
        <w:pStyle w:val="a6"/>
        <w:shd w:val="clear" w:color="auto" w:fill="FFFFFF"/>
        <w:spacing w:before="0" w:beforeAutospacing="0" w:after="150" w:afterAutospacing="0"/>
        <w:jc w:val="center"/>
        <w:textAlignment w:val="baseline"/>
        <w:rPr>
          <w:color w:val="FF0000"/>
          <w:sz w:val="32"/>
          <w:szCs w:val="32"/>
        </w:rPr>
      </w:pPr>
      <w:r w:rsidRPr="00597D56">
        <w:rPr>
          <w:color w:val="FF0000"/>
          <w:sz w:val="32"/>
          <w:szCs w:val="32"/>
        </w:rPr>
        <w:t>Помните, взрослые,</w:t>
      </w:r>
      <w:r w:rsidRPr="00597D56">
        <w:rPr>
          <w:color w:val="FF0000"/>
          <w:sz w:val="32"/>
          <w:szCs w:val="32"/>
        </w:rPr>
        <w:br/>
        <w:t>Помните дети,</w:t>
      </w:r>
      <w:r w:rsidRPr="00597D56">
        <w:rPr>
          <w:color w:val="FF0000"/>
          <w:sz w:val="32"/>
          <w:szCs w:val="32"/>
        </w:rPr>
        <w:br/>
        <w:t>Мы родились</w:t>
      </w:r>
      <w:r w:rsidRPr="00597D56">
        <w:rPr>
          <w:color w:val="FF0000"/>
          <w:sz w:val="32"/>
          <w:szCs w:val="32"/>
        </w:rPr>
        <w:br/>
        <w:t>На прекрасной планете.</w:t>
      </w:r>
    </w:p>
    <w:p w:rsidR="00A540F6" w:rsidRPr="00597D56" w:rsidRDefault="00A540F6" w:rsidP="00A540F6">
      <w:pPr>
        <w:pStyle w:val="a6"/>
        <w:shd w:val="clear" w:color="auto" w:fill="FFFFFF"/>
        <w:spacing w:before="0" w:beforeAutospacing="0" w:after="150" w:afterAutospacing="0"/>
        <w:jc w:val="center"/>
        <w:textAlignment w:val="baseline"/>
        <w:rPr>
          <w:color w:val="FF0000"/>
          <w:sz w:val="32"/>
          <w:szCs w:val="32"/>
        </w:rPr>
      </w:pPr>
      <w:r w:rsidRPr="00597D56">
        <w:rPr>
          <w:color w:val="FF0000"/>
          <w:sz w:val="32"/>
          <w:szCs w:val="32"/>
        </w:rPr>
        <w:t>Чтоб красоту</w:t>
      </w:r>
      <w:r w:rsidRPr="00597D56">
        <w:rPr>
          <w:color w:val="FF0000"/>
          <w:sz w:val="32"/>
          <w:szCs w:val="32"/>
        </w:rPr>
        <w:br/>
        <w:t>На века сохранить,</w:t>
      </w:r>
      <w:r w:rsidRPr="00597D56">
        <w:rPr>
          <w:color w:val="FF0000"/>
          <w:sz w:val="32"/>
          <w:szCs w:val="32"/>
        </w:rPr>
        <w:br/>
        <w:t>Надо природу</w:t>
      </w:r>
      <w:r w:rsidRPr="00597D56">
        <w:rPr>
          <w:color w:val="FF0000"/>
          <w:sz w:val="32"/>
          <w:szCs w:val="32"/>
        </w:rPr>
        <w:br/>
        <w:t>Беречь и любить.</w:t>
      </w:r>
    </w:p>
    <w:p w:rsidR="00A540F6" w:rsidRPr="00597D56" w:rsidRDefault="00461C94" w:rsidP="00A540F6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hyperlink r:id="rId7" w:history="1">
        <w:r w:rsidR="00A540F6" w:rsidRPr="00597D56">
          <w:rPr>
            <w:rStyle w:val="a7"/>
            <w:rFonts w:ascii="Times New Roman" w:hAnsi="Times New Roman" w:cs="Times New Roman"/>
            <w:bCs/>
            <w:i/>
            <w:color w:val="FF0000"/>
            <w:sz w:val="28"/>
            <w:szCs w:val="28"/>
            <w:bdr w:val="none" w:sz="0" w:space="0" w:color="auto" w:frame="1"/>
          </w:rPr>
          <w:t>Н. Мигунова</w:t>
        </w:r>
      </w:hyperlink>
    </w:p>
    <w:p w:rsidR="00A540F6" w:rsidRDefault="00A540F6" w:rsidP="00A540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295864">
        <w:rPr>
          <w:b/>
          <w:bCs/>
          <w:noProof/>
          <w:color w:val="FF0000"/>
          <w:kern w:val="36"/>
          <w:sz w:val="41"/>
          <w:szCs w:val="41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7374256" wp14:editId="2DF8A6E6">
            <wp:simplePos x="0" y="0"/>
            <wp:positionH relativeFrom="margin">
              <wp:posOffset>-266700</wp:posOffset>
            </wp:positionH>
            <wp:positionV relativeFrom="margin">
              <wp:posOffset>-10160</wp:posOffset>
            </wp:positionV>
            <wp:extent cx="2473325" cy="2473325"/>
            <wp:effectExtent l="0" t="0" r="3175" b="3175"/>
            <wp:wrapSquare wrapText="bothSides"/>
            <wp:docPr id="35" name="Рисунок 35" descr="C:\Users\МАМА\Desktop\ИНФОРМАЦИЯ ОТ ПЕДАГОГОВ\картинки\1YQMFcgT19Hydgnh_xImPnlgaiCWYrRMdbYJ7tSKb4fWgg2VFEBA8VVQPyc9lCHH0fLSx4Var6ItD1VWNeSlmUFVaBUoMrelgiIMxf4Dpss4QHqFk6fxGAAmuZ6Vqn_GU2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ИНФОРМАЦИЯ ОТ ПЕДАГОГОВ\картинки\1YQMFcgT19Hydgnh_xImPnlgaiCWYrRMdbYJ7tSKb4fWgg2VFEBA8VVQPyc9lCHH0fLSx4Var6ItD1VWNeSlmUFVaBUoMrelgiIMxf4Dpss4QHqFk6fxGAAmuZ6Vqn_GU2N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>ТЕМА:</w:t>
      </w:r>
    </w:p>
    <w:p w:rsidR="00090CCB" w:rsidRDefault="00A540F6" w:rsidP="00A540F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«ЗЕМЛЯ – НАШ ОБЩИЙ ДОМ, ПОЗАБОТИМСЯ О НЁМ»</w:t>
      </w:r>
    </w:p>
    <w:p w:rsidR="00A540F6" w:rsidRDefault="00A540F6" w:rsidP="00C60066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540F6" w:rsidRDefault="00A540F6" w:rsidP="00C60066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540F6" w:rsidRDefault="00A540F6" w:rsidP="00C60066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540F6" w:rsidRDefault="00A540F6" w:rsidP="00C60066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540F6" w:rsidRDefault="00A540F6" w:rsidP="00C60066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540F6" w:rsidRDefault="00A540F6" w:rsidP="00C60066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540F6" w:rsidRDefault="00A540F6" w:rsidP="00C60066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60066" w:rsidRPr="00000839" w:rsidRDefault="00873375" w:rsidP="00C60066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Советуем</w:t>
      </w:r>
      <w:r w:rsidR="00C60066" w:rsidRPr="0000083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почитать:</w:t>
      </w:r>
    </w:p>
    <w:p w:rsidR="00C60066" w:rsidRPr="00000839" w:rsidRDefault="00000839" w:rsidP="0000083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0066" w:rsidRPr="00000839">
        <w:rPr>
          <w:rFonts w:ascii="Times New Roman" w:hAnsi="Times New Roman" w:cs="Times New Roman"/>
          <w:color w:val="000000" w:themeColor="text1"/>
          <w:sz w:val="28"/>
          <w:szCs w:val="28"/>
        </w:rPr>
        <w:t>Сказка С. Козлова «Заяц, Ослик, Медвежонок и чудесные облака».</w:t>
      </w:r>
    </w:p>
    <w:p w:rsidR="00C60066" w:rsidRPr="00000839" w:rsidRDefault="00000839" w:rsidP="0000083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0066" w:rsidRPr="00000839">
        <w:rPr>
          <w:rFonts w:ascii="Times New Roman" w:hAnsi="Times New Roman" w:cs="Times New Roman"/>
          <w:color w:val="000000" w:themeColor="text1"/>
          <w:sz w:val="28"/>
          <w:szCs w:val="28"/>
        </w:rPr>
        <w:t>Сказка М. Москвина «Что случилось с крокодилом».</w:t>
      </w:r>
    </w:p>
    <w:p w:rsidR="00C60066" w:rsidRPr="00000839" w:rsidRDefault="00000839" w:rsidP="0000083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0066" w:rsidRPr="00000839">
        <w:rPr>
          <w:rFonts w:ascii="Times New Roman" w:hAnsi="Times New Roman" w:cs="Times New Roman"/>
          <w:color w:val="000000" w:themeColor="text1"/>
          <w:sz w:val="28"/>
          <w:szCs w:val="28"/>
        </w:rPr>
        <w:t>Сказка С. Козлова «Не смотрите на меня так, Ёжик!».</w:t>
      </w:r>
    </w:p>
    <w:p w:rsidR="00C60066" w:rsidRPr="00000839" w:rsidRDefault="00000839" w:rsidP="0000083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0066" w:rsidRPr="000008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Сказка </w:t>
      </w:r>
      <w:proofErr w:type="spellStart"/>
      <w:r w:rsidR="00C60066" w:rsidRPr="00000839">
        <w:rPr>
          <w:rFonts w:ascii="Times New Roman" w:hAnsi="Times New Roman" w:cs="Times New Roman"/>
          <w:color w:val="000000" w:themeColor="text1"/>
          <w:sz w:val="28"/>
          <w:szCs w:val="28"/>
        </w:rPr>
        <w:t>Лилиан</w:t>
      </w:r>
      <w:proofErr w:type="spellEnd"/>
      <w:r w:rsidR="00C60066" w:rsidRPr="000008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60066" w:rsidRPr="00000839">
        <w:rPr>
          <w:rFonts w:ascii="Times New Roman" w:hAnsi="Times New Roman" w:cs="Times New Roman"/>
          <w:color w:val="000000" w:themeColor="text1"/>
          <w:sz w:val="28"/>
          <w:szCs w:val="28"/>
        </w:rPr>
        <w:t>Муур</w:t>
      </w:r>
      <w:proofErr w:type="spellEnd"/>
      <w:r w:rsidR="00C60066" w:rsidRPr="000008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«Крошка Енот и тот, кто сидит в пруду»</w:t>
      </w:r>
    </w:p>
    <w:p w:rsidR="00000839" w:rsidRDefault="00000839" w:rsidP="0000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Блок «На лугу», </w:t>
      </w:r>
    </w:p>
    <w:p w:rsidR="00000839" w:rsidRDefault="00000839" w:rsidP="0000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Городецкий. «Весенняя песенка», </w:t>
      </w:r>
    </w:p>
    <w:p w:rsidR="00000839" w:rsidRDefault="00000839" w:rsidP="0000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 Тютчев, «Весенние воды» </w:t>
      </w:r>
    </w:p>
    <w:p w:rsidR="00000839" w:rsidRDefault="00000839" w:rsidP="0000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Жуковский, «Жаворонок», </w:t>
      </w:r>
    </w:p>
    <w:p w:rsidR="00AB4F9B" w:rsidRPr="00000839" w:rsidRDefault="00000839" w:rsidP="0000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>М. Зощенко «Великие путешественники»,</w:t>
      </w:r>
    </w:p>
    <w:p w:rsidR="00000839" w:rsidRDefault="00000839" w:rsidP="0000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Коровин «Белка», </w:t>
      </w:r>
    </w:p>
    <w:p w:rsidR="00000839" w:rsidRDefault="00000839" w:rsidP="0000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Коваль «Русачок-травник», </w:t>
      </w:r>
    </w:p>
    <w:p w:rsidR="00AB4F9B" w:rsidRPr="00000839" w:rsidRDefault="00000839" w:rsidP="0000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>Ф. Тютчев «Весенняя гроза».</w:t>
      </w:r>
    </w:p>
    <w:p w:rsidR="00A540F6" w:rsidRPr="00000839" w:rsidRDefault="00A540F6" w:rsidP="00C60066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0066" w:rsidRPr="00000839" w:rsidRDefault="00C60066" w:rsidP="00000839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00839">
        <w:rPr>
          <w:rFonts w:ascii="Times New Roman" w:hAnsi="Times New Roman" w:cs="Times New Roman"/>
          <w:b/>
          <w:color w:val="FF0000"/>
          <w:sz w:val="32"/>
          <w:szCs w:val="32"/>
        </w:rPr>
        <w:t>Стихи о земле: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Весенний вечер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Гуляют тучи золотые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Над отдыхающей землей;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Поля просторные, немые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Блестят, облитые росой;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Ручей журчит во мгле долины,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Вдали гремит весенний гром,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Ленивый </w:t>
      </w:r>
      <w:proofErr w:type="spellStart"/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ветр</w:t>
      </w:r>
      <w:proofErr w:type="spellEnd"/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листах осины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Трепещет пойманным крылом.</w:t>
      </w:r>
    </w:p>
    <w:p w:rsidR="00C80E25" w:rsidRPr="00000839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Молчит и млеет лес высокий,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Зеленый, темный лес молчит.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Лишь иногда в тени глубокой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Бессонный лист прошелестит.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Звезда дрожит в огнях заката,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Любви прекрасная звезда,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на душе легко и свято,</w:t>
      </w:r>
    </w:p>
    <w:p w:rsidR="00C60066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Легко, как в детские года.</w:t>
      </w:r>
    </w:p>
    <w:p w:rsidR="00C80E25" w:rsidRPr="00A540F6" w:rsidRDefault="00A540F6" w:rsidP="00000839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</w:t>
      </w:r>
      <w:r w:rsidRPr="00A540F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Тургенев С. И. </w:t>
      </w:r>
    </w:p>
    <w:p w:rsidR="00A540F6" w:rsidRDefault="00A540F6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***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Есть одна планета-сад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В этом космосе холодном.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Только здесь леса шумят,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Птиц скликая перелётных,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Лишь на ней одной цветут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Ландыши в траве зелёной,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И стрекозы только тут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В речку смотрят удивлённо...</w:t>
      </w: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0E25" w:rsidRP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Береги свою планету -</w:t>
      </w:r>
    </w:p>
    <w:p w:rsidR="00C80E25" w:rsidRDefault="00C80E25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Ведь другой, похожей, нету!</w:t>
      </w:r>
    </w:p>
    <w:p w:rsidR="00A540F6" w:rsidRDefault="00A540F6" w:rsidP="0000083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</w:t>
      </w:r>
      <w:r w:rsidRPr="00A540F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Я. Аким</w:t>
      </w:r>
    </w:p>
    <w:p w:rsidR="00A540F6" w:rsidRDefault="00A540F6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***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Не зная границ,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Не имея преград,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Колокол Мира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Звучит, как набат:</w:t>
      </w:r>
    </w:p>
    <w:p w:rsidR="00C80E25" w:rsidRPr="00A540F6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«Опомнитесь, люди!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Не делаете зла!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Эта планета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Хрупка и мала!»</w:t>
      </w:r>
    </w:p>
    <w:p w:rsidR="00C80E25" w:rsidRPr="00A540F6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Наша Земля -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Это шар голубой,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Где посчастливилось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Жить нам с тобой.</w:t>
      </w:r>
    </w:p>
    <w:p w:rsidR="00C80E25" w:rsidRPr="00A540F6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Реки и горы,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Леса и моря -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Все подарила нам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Наша Земля.</w:t>
      </w:r>
    </w:p>
    <w:p w:rsidR="00C80E25" w:rsidRPr="00A540F6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Помните, взрослые,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Помните дети,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Мы родились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На прекрасной планете.</w:t>
      </w:r>
    </w:p>
    <w:p w:rsidR="00C80E25" w:rsidRPr="00A540F6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Чтоб красоту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На века сохранить,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Надо природу</w:t>
      </w:r>
    </w:p>
    <w:p w:rsidR="00C80E25" w:rsidRPr="00C80E25" w:rsidRDefault="00C80E25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E25">
        <w:rPr>
          <w:rFonts w:ascii="Times New Roman" w:hAnsi="Times New Roman" w:cs="Times New Roman"/>
          <w:color w:val="000000" w:themeColor="text1"/>
          <w:sz w:val="28"/>
          <w:szCs w:val="28"/>
        </w:rPr>
        <w:t>Беречь и любить.</w:t>
      </w:r>
    </w:p>
    <w:p w:rsidR="00A540F6" w:rsidRPr="00A540F6" w:rsidRDefault="00A540F6" w:rsidP="00A540F6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540F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Н. Мигунова</w:t>
      </w:r>
    </w:p>
    <w:p w:rsidR="00A540F6" w:rsidRDefault="00A540F6" w:rsidP="00C80E2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00839" w:rsidRDefault="00000839" w:rsidP="00AB4F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B4F9B" w:rsidRPr="00000839" w:rsidRDefault="00AB4F9B" w:rsidP="000008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00083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 xml:space="preserve">Почитайте и выучите с </w:t>
      </w:r>
      <w:r w:rsidR="00000839" w:rsidRPr="0000083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ребёнком стихи</w:t>
      </w:r>
      <w:r w:rsidRPr="0000083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:</w:t>
      </w:r>
    </w:p>
    <w:p w:rsidR="00AB4F9B" w:rsidRPr="00000839" w:rsidRDefault="00AB4F9B" w:rsidP="00AB4F9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0083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Б. </w:t>
      </w:r>
      <w:proofErr w:type="spellStart"/>
      <w:r w:rsidRPr="0000083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Заходер</w:t>
      </w:r>
      <w:proofErr w:type="spellEnd"/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00083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«Про всех на свете»</w:t>
      </w:r>
    </w:p>
    <w:p w:rsidR="00000839" w:rsidRDefault="00AB4F9B" w:rsidP="0000083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Все-Все,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Все на свете,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На свете нужны,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И Мошки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Не меньше нужны, чем Слоны.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000839">
        <w:rPr>
          <w:rFonts w:ascii="Times New Roman" w:hAnsi="Times New Roman" w:cs="Times New Roman"/>
          <w:bCs/>
          <w:sz w:val="12"/>
          <w:szCs w:val="12"/>
          <w:shd w:val="clear" w:color="auto" w:fill="FFFFFF"/>
        </w:rPr>
        <w:br/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Нельзя обойтись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Без чудищ нелепых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И даже без хищников, -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Злых и свирепых!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000839">
        <w:rPr>
          <w:rFonts w:ascii="Times New Roman" w:hAnsi="Times New Roman" w:cs="Times New Roman"/>
          <w:bCs/>
          <w:sz w:val="12"/>
          <w:szCs w:val="12"/>
          <w:shd w:val="clear" w:color="auto" w:fill="FFFFFF"/>
        </w:rPr>
        <w:br/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Нужны все на свете!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Нужны все подряд -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Кто делает мед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И кто делает яд!</w:t>
      </w:r>
    </w:p>
    <w:p w:rsidR="00000839" w:rsidRPr="00000839" w:rsidRDefault="00000839" w:rsidP="00000839">
      <w:pPr>
        <w:spacing w:after="0" w:line="240" w:lineRule="auto"/>
        <w:rPr>
          <w:rFonts w:ascii="Times New Roman" w:hAnsi="Times New Roman" w:cs="Times New Roman"/>
          <w:bCs/>
          <w:sz w:val="12"/>
          <w:szCs w:val="12"/>
          <w:shd w:val="clear" w:color="auto" w:fill="FFFFFF"/>
        </w:rPr>
      </w:pPr>
    </w:p>
    <w:p w:rsidR="00000839" w:rsidRDefault="00AB4F9B" w:rsidP="0000083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Плохие дела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У Кошки без Мышки,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У Мышки без Кошки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Не лучше делишки!</w:t>
      </w:r>
    </w:p>
    <w:p w:rsidR="00000839" w:rsidRDefault="00AB4F9B" w:rsidP="0000083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00839">
        <w:rPr>
          <w:rFonts w:ascii="Times New Roman" w:hAnsi="Times New Roman" w:cs="Times New Roman"/>
          <w:bCs/>
          <w:sz w:val="10"/>
          <w:szCs w:val="10"/>
          <w:shd w:val="clear" w:color="auto" w:fill="FFFFFF"/>
        </w:rPr>
        <w:br/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И, если мы с кем-то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Не очень дружны,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Мы все-таки ОЧЕНЬ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Друг другу нужны!</w:t>
      </w:r>
    </w:p>
    <w:p w:rsidR="00000839" w:rsidRDefault="00AB4F9B" w:rsidP="0000083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00839">
        <w:rPr>
          <w:rFonts w:ascii="Times New Roman" w:hAnsi="Times New Roman" w:cs="Times New Roman"/>
          <w:bCs/>
          <w:sz w:val="10"/>
          <w:szCs w:val="10"/>
          <w:shd w:val="clear" w:color="auto" w:fill="FFFFFF"/>
        </w:rPr>
        <w:br/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 если нам кто-нибудь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Лишним покажется,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То это, конечно,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Ошибкой окажется!</w:t>
      </w:r>
    </w:p>
    <w:p w:rsidR="00AB4F9B" w:rsidRPr="00D33AE8" w:rsidRDefault="00AB4F9B" w:rsidP="00000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839">
        <w:rPr>
          <w:rFonts w:ascii="Times New Roman" w:hAnsi="Times New Roman" w:cs="Times New Roman"/>
          <w:bCs/>
          <w:sz w:val="10"/>
          <w:szCs w:val="10"/>
          <w:shd w:val="clear" w:color="auto" w:fill="FFFFFF"/>
        </w:rPr>
        <w:br/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Все-Все,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Все на свете,</w:t>
      </w:r>
      <w:r w:rsidRPr="000008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D33AE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 свете нужны,</w:t>
      </w:r>
      <w:r w:rsidRPr="00D33AE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И это все дети</w:t>
      </w:r>
      <w:r w:rsidRPr="00D33AE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Запомнить должны!</w:t>
      </w:r>
    </w:p>
    <w:p w:rsidR="00000839" w:rsidRDefault="00000839" w:rsidP="00000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CAA" w:rsidRDefault="00530CAA" w:rsidP="0000083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***</w:t>
      </w:r>
    </w:p>
    <w:p w:rsidR="00AB4F9B" w:rsidRPr="00000839" w:rsidRDefault="00AB4F9B" w:rsidP="00000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 Есть одна планета-сад в этом космосе холодном.</w:t>
      </w:r>
      <w:r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здесь леса шумят, птиц скликая перелётных,</w:t>
      </w:r>
      <w:r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на ней одной цветут ландыши в траве зелёной,</w:t>
      </w:r>
      <w:r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стрекозы только тут в речку смотрят удивлённо...</w:t>
      </w:r>
      <w:r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Береги свою планету - ведь другой, похожей, нету!</w:t>
      </w:r>
    </w:p>
    <w:p w:rsidR="00530CAA" w:rsidRPr="00000839" w:rsidRDefault="00530CAA" w:rsidP="00530CA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</w:t>
      </w:r>
      <w:r w:rsidRPr="000008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Яков Аким</w:t>
      </w:r>
    </w:p>
    <w:p w:rsidR="00000839" w:rsidRDefault="00000839" w:rsidP="0000083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0CAA" w:rsidRDefault="00530CAA" w:rsidP="00530C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30C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Загадки</w:t>
      </w:r>
    </w:p>
    <w:p w:rsidR="00530CAA" w:rsidRPr="00530CAA" w:rsidRDefault="00530CAA" w:rsidP="00530C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30CAA" w:rsidRPr="00530CAA" w:rsidRDefault="00530CAA" w:rsidP="00530CAA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начала, ни конца, ни затылка, ни </w:t>
      </w:r>
      <w:proofErr w:type="gramStart"/>
      <w:r w:rsidRPr="0053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лица,   </w:t>
      </w:r>
      <w:proofErr w:type="gramEnd"/>
      <w:r w:rsidRPr="00530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Но знают все: и млад, и стар, что она огромный шар. </w:t>
      </w:r>
      <w:r w:rsidRPr="00530C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(Земля)</w:t>
      </w:r>
    </w:p>
    <w:p w:rsidR="00530CAA" w:rsidRPr="00530CAA" w:rsidRDefault="00530CAA" w:rsidP="00530CAA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0CAA" w:rsidRPr="00530CAA" w:rsidRDefault="00530CAA" w:rsidP="00530CA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0CA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Круглая, как мяч, твердая, да не сталь.</w:t>
      </w:r>
      <w:r w:rsidRPr="00530C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Темная, но не грязь, крутится, да не детская юла.</w:t>
      </w:r>
      <w:r w:rsidRPr="00530C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кто же такая она? Над клубком челнок летает,</w:t>
      </w:r>
      <w:r w:rsidRPr="00530C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клубок витки мотает. </w:t>
      </w:r>
      <w:r w:rsidRPr="00530C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(Спутник, Земля)</w:t>
      </w:r>
    </w:p>
    <w:p w:rsidR="00530CAA" w:rsidRPr="00530CAA" w:rsidRDefault="00530CAA" w:rsidP="00530CA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30CAA" w:rsidRPr="00530CAA" w:rsidRDefault="00530CAA" w:rsidP="00530CA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0C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планеты краше и милей для животных, насекомых, птиц, людей…</w:t>
      </w:r>
      <w:r w:rsidRPr="00530C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Реки, горы и бескрайние поля на планете, что зовем…                                   Огненный шар вокруг нее ходит, теплого взгляда с нее не сводит.</w:t>
      </w:r>
      <w:r w:rsidRPr="00530C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30C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(Солнце и Земля)</w:t>
      </w:r>
    </w:p>
    <w:p w:rsidR="00530CAA" w:rsidRPr="00530CAA" w:rsidRDefault="00530CAA" w:rsidP="00530CA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30CAA" w:rsidRPr="00530CAA" w:rsidRDefault="00530CAA" w:rsidP="00530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CA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четыре раза в год переодевается?..</w:t>
      </w:r>
      <w:r w:rsidRPr="00530C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(Земля)</w:t>
      </w:r>
    </w:p>
    <w:p w:rsidR="00530CAA" w:rsidRDefault="00530CAA" w:rsidP="0000083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530CAA" w:rsidRDefault="00530CAA" w:rsidP="0000083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530CAA" w:rsidRDefault="00530CAA" w:rsidP="0000083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B4F9B" w:rsidRPr="00000839" w:rsidRDefault="00AB4F9B" w:rsidP="0000083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00083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Пословицы и поговорки</w:t>
      </w:r>
    </w:p>
    <w:p w:rsidR="00000839" w:rsidRPr="00000839" w:rsidRDefault="00000839" w:rsidP="000008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F9B" w:rsidRPr="00000839" w:rsidRDefault="00530CAA" w:rsidP="00530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Землю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солнце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красит,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человека труд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4F9B" w:rsidRPr="00000839" w:rsidRDefault="00530CAA" w:rsidP="00530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небо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земля.</w:t>
      </w:r>
    </w:p>
    <w:p w:rsidR="00AB4F9B" w:rsidRPr="00000839" w:rsidRDefault="00530CAA" w:rsidP="00530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Добра мать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своих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земля — до всех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людей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4F9B" w:rsidRPr="00000839" w:rsidRDefault="00530CAA" w:rsidP="00530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Даст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небо дождь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земля — рожь.</w:t>
      </w:r>
    </w:p>
    <w:p w:rsidR="00AB4F9B" w:rsidRPr="00000839" w:rsidRDefault="00530CAA" w:rsidP="00530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Растение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земли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украшение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4F9B" w:rsidRPr="00000839" w:rsidRDefault="00530CAA" w:rsidP="00530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Рыбам вода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птицам воздух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человеку — вся земля.</w:t>
      </w:r>
    </w:p>
    <w:p w:rsidR="00AB4F9B" w:rsidRPr="00000839" w:rsidRDefault="00530CAA" w:rsidP="00530CA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</w:t>
      </w:r>
      <w:r w:rsidR="00AB4F9B" w:rsidRPr="00000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воды</w:t>
      </w:r>
      <w:r w:rsidR="00AB4F9B" w:rsidRPr="0000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земля пустырь.</w:t>
      </w:r>
    </w:p>
    <w:p w:rsidR="00000839" w:rsidRDefault="00000839" w:rsidP="000008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00839" w:rsidRDefault="00000839" w:rsidP="000008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00839" w:rsidRDefault="00000839" w:rsidP="000008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00839" w:rsidRDefault="00000839" w:rsidP="000008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00839" w:rsidRDefault="00000839" w:rsidP="000008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00839" w:rsidRDefault="00000839" w:rsidP="000008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00839" w:rsidRDefault="00000839" w:rsidP="000008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00839" w:rsidRDefault="00000839" w:rsidP="000008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00839" w:rsidRDefault="00000839" w:rsidP="000008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00839" w:rsidRDefault="00000839" w:rsidP="000008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00839" w:rsidRDefault="00000839" w:rsidP="000008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00839" w:rsidRPr="00000839" w:rsidRDefault="00000839" w:rsidP="000008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Мультфильмы о весне</w:t>
      </w:r>
    </w:p>
    <w:p w:rsidR="00000839" w:rsidRDefault="00000839" w:rsidP="00000839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tLeast"/>
        <w:jc w:val="both"/>
        <w:textAlignment w:val="baseline"/>
        <w:rPr>
          <w:rFonts w:ascii="inherit" w:hAnsi="inherit" w:cs="Arial"/>
          <w:b/>
          <w:bCs/>
          <w:color w:val="343434"/>
          <w:sz w:val="32"/>
          <w:szCs w:val="32"/>
          <w:bdr w:val="none" w:sz="0" w:space="0" w:color="auto" w:frame="1"/>
        </w:rPr>
      </w:pPr>
    </w:p>
    <w:p w:rsidR="00000839" w:rsidRPr="00530CAA" w:rsidRDefault="00000839" w:rsidP="00530CAA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  <w:rPr>
          <w:bCs/>
          <w:sz w:val="27"/>
          <w:szCs w:val="27"/>
          <w:bdr w:val="none" w:sz="0" w:space="0" w:color="auto" w:frame="1"/>
        </w:rPr>
      </w:pPr>
      <w:r w:rsidRPr="00530CAA">
        <w:rPr>
          <w:noProof/>
          <w:sz w:val="27"/>
          <w:szCs w:val="27"/>
        </w:rPr>
        <w:drawing>
          <wp:anchor distT="0" distB="0" distL="114300" distR="114300" simplePos="0" relativeHeight="251715072" behindDoc="0" locked="0" layoutInCell="1" allowOverlap="1">
            <wp:simplePos x="2333625" y="1009650"/>
            <wp:positionH relativeFrom="margin">
              <wp:align>left</wp:align>
            </wp:positionH>
            <wp:positionV relativeFrom="margin">
              <wp:align>top</wp:align>
            </wp:positionV>
            <wp:extent cx="3251200" cy="2438400"/>
            <wp:effectExtent l="0" t="0" r="6350" b="0"/>
            <wp:wrapSquare wrapText="bothSides"/>
            <wp:docPr id="23" name="Рисунок 23" descr="http://s019.radikal.ru/i640/1204/62/b569e7d8e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9.radikal.ru/i640/1204/62/b569e7d8ec1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0CAA">
        <w:rPr>
          <w:bCs/>
          <w:sz w:val="27"/>
          <w:szCs w:val="27"/>
          <w:bdr w:val="none" w:sz="0" w:space="0" w:color="auto" w:frame="1"/>
        </w:rPr>
        <w:t>1</w:t>
      </w:r>
      <w:r w:rsidRPr="00530CAA">
        <w:rPr>
          <w:sz w:val="27"/>
          <w:szCs w:val="27"/>
        </w:rPr>
        <w:t>. Старый советский мультфильм </w:t>
      </w:r>
      <w:hyperlink r:id="rId10" w:tgtFrame="_blank" w:history="1">
        <w:r w:rsidRPr="00530CAA">
          <w:rPr>
            <w:bCs/>
            <w:sz w:val="27"/>
            <w:szCs w:val="27"/>
            <w:bdr w:val="none" w:sz="0" w:space="0" w:color="auto" w:frame="1"/>
          </w:rPr>
          <w:t>"Весенняя сказка"</w:t>
        </w:r>
      </w:hyperlink>
      <w:r w:rsidRPr="00530CAA">
        <w:rPr>
          <w:bCs/>
          <w:sz w:val="27"/>
          <w:szCs w:val="27"/>
          <w:bdr w:val="none" w:sz="0" w:space="0" w:color="auto" w:frame="1"/>
        </w:rPr>
        <w:t>;</w:t>
      </w:r>
    </w:p>
    <w:p w:rsidR="00000839" w:rsidRPr="00530CAA" w:rsidRDefault="00000839" w:rsidP="00000839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textAlignment w:val="baseline"/>
        <w:rPr>
          <w:sz w:val="27"/>
          <w:szCs w:val="27"/>
        </w:rPr>
      </w:pPr>
      <w:r w:rsidRPr="00530CAA">
        <w:rPr>
          <w:bCs/>
          <w:sz w:val="27"/>
          <w:szCs w:val="27"/>
          <w:bdr w:val="none" w:sz="0" w:space="0" w:color="auto" w:frame="1"/>
        </w:rPr>
        <w:t>2.</w:t>
      </w:r>
      <w:r w:rsidRPr="00530CAA">
        <w:rPr>
          <w:sz w:val="27"/>
          <w:szCs w:val="27"/>
        </w:rPr>
        <w:t> Ещё один чудесный мультфильм </w:t>
      </w:r>
      <w:hyperlink r:id="rId11" w:tgtFrame="_blank" w:history="1">
        <w:r w:rsidRPr="00530CAA">
          <w:rPr>
            <w:bCs/>
            <w:sz w:val="27"/>
            <w:szCs w:val="27"/>
            <w:bdr w:val="none" w:sz="0" w:space="0" w:color="auto" w:frame="1"/>
          </w:rPr>
          <w:t>"Весенние мелодии"</w:t>
        </w:r>
      </w:hyperlink>
      <w:r w:rsidRPr="00530CAA">
        <w:rPr>
          <w:sz w:val="27"/>
          <w:szCs w:val="27"/>
        </w:rPr>
        <w:t>, о пробуждении весны на музыку П. И. Чайковского.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3.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Не менее чудесный </w:t>
      </w:r>
      <w:hyperlink r:id="rId12" w:tgtFrame="_blank" w:history="1">
        <w:r w:rsidRPr="00530CAA">
          <w:rPr>
            <w:rFonts w:ascii="Times New Roman" w:eastAsia="Times New Roman" w:hAnsi="Times New Roman" w:cs="Times New Roman"/>
            <w:sz w:val="27"/>
            <w:szCs w:val="27"/>
            <w:bdr w:val="none" w:sz="0" w:space="0" w:color="auto" w:frame="1"/>
            <w:lang w:eastAsia="ru-RU"/>
          </w:rPr>
          <w:t>"В лесной чаще"</w:t>
        </w:r>
      </w:hyperlink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530CAA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Маленький непослушный барсучонок убегает от родителей. Заблудившись в лесу, он не может найти дорогу домой. Заяц и семья медведей помогает барсучонку спастись от волка. Барсучонок возвращается домой, научившись труду.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4.</w:t>
      </w:r>
      <w:r w:rsidRPr="00530CAA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 Всем известный «</w:t>
      </w:r>
      <w:hyperlink r:id="rId13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Дудочка и кувшинчик</w:t>
        </w:r>
      </w:hyperlink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».</w:t>
      </w:r>
    </w:p>
    <w:p w:rsidR="00000839" w:rsidRPr="00530CAA" w:rsidRDefault="00461C94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hyperlink r:id="rId14" w:tgtFrame="_blank" w:history="1">
        <w:r w:rsidR="00000839"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5. "Чудесный колокольчик"</w:t>
        </w:r>
      </w:hyperlink>
      <w:r w:rsidR="00000839"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по мотивам Русских народных сказок.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6.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hyperlink r:id="rId15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"Рекс и дятел"</w:t>
        </w:r>
      </w:hyperlink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известный мультик без слов и ещё один мультик про Рекса </w:t>
      </w:r>
      <w:hyperlink r:id="rId16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"Рекс весной"</w:t>
        </w:r>
      </w:hyperlink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7. </w:t>
      </w:r>
      <w:hyperlink r:id="rId17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"Чужой голос"</w:t>
        </w:r>
      </w:hyperlink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мультипликационный фильм о том, как лесные обитатели зачарованно слушают Соловья. Внезапно появляется Сорока, только что прилетевшая из-за границы. Она объявляет искусство соловьиного пения устаревшим и дает концерт...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8. </w:t>
      </w:r>
      <w:proofErr w:type="spellStart"/>
      <w:r w:rsidRPr="00530CAA">
        <w:rPr>
          <w:sz w:val="27"/>
          <w:szCs w:val="27"/>
        </w:rPr>
        <w:fldChar w:fldCharType="begin"/>
      </w:r>
      <w:r w:rsidRPr="00530CAA">
        <w:rPr>
          <w:sz w:val="27"/>
          <w:szCs w:val="27"/>
        </w:rPr>
        <w:instrText xml:space="preserve"> HYPERLINK "https://www.babyblog.ru/redirect.php?v=1&amp;l=http%3A%2F%2Fwww.youtube.com%2Fwatch%3Fv%3DNYOUwTKSWyU" \t "_blank" </w:instrText>
      </w:r>
      <w:r w:rsidRPr="00530CAA">
        <w:rPr>
          <w:sz w:val="27"/>
          <w:szCs w:val="27"/>
        </w:rPr>
        <w:fldChar w:fldCharType="separate"/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Муми</w:t>
      </w:r>
      <w:proofErr w:type="spellEnd"/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 xml:space="preserve">-тролли, Весна в </w:t>
      </w:r>
      <w:proofErr w:type="spellStart"/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Муми</w:t>
      </w:r>
      <w:proofErr w:type="spellEnd"/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-Доле</w:t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fldChar w:fldCharType="end"/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9.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hyperlink r:id="rId18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"Удивительная бочка"</w:t>
        </w:r>
      </w:hyperlink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10.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hyperlink r:id="rId19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"Непослушный котенок"</w:t>
        </w:r>
      </w:hyperlink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котёнок не послушался хозяйку, ушёл в лес и, конечно, заблудился, промок под дождём и натерпелся страху. Но с помощью добрых лесных зверушек вернулся домой.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11. </w:t>
      </w:r>
      <w:hyperlink r:id="rId20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</w:t>
        </w:r>
        <w:proofErr w:type="spellStart"/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Болек</w:t>
        </w:r>
        <w:proofErr w:type="spellEnd"/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 xml:space="preserve"> и Лёлек. Весенняя гроза".</w:t>
        </w:r>
      </w:hyperlink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12.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И ещё один мультфильм о приключения </w:t>
      </w:r>
      <w:proofErr w:type="spellStart"/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Болека</w:t>
      </w:r>
      <w:proofErr w:type="spellEnd"/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Лёлека</w:t>
      </w:r>
      <w:proofErr w:type="spellEnd"/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hyperlink r:id="rId21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"Весенняя уборка"</w:t>
        </w:r>
      </w:hyperlink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13.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hyperlink r:id="rId22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"Весенние гости"</w:t>
        </w:r>
      </w:hyperlink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14.</w:t>
      </w:r>
      <w:hyperlink r:id="rId23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"Лесной концерт"</w:t>
        </w:r>
      </w:hyperlink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15.</w:t>
      </w:r>
      <w:hyperlink r:id="rId24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"Маша и медведь" весенняя серия</w:t>
        </w:r>
      </w:hyperlink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16.</w:t>
      </w:r>
      <w:hyperlink r:id="rId25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"Первый урок"</w:t>
        </w:r>
      </w:hyperlink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 xml:space="preserve"> 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Советский рисованный мультипликационный фильм 1948 года о медведях и пчёлах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17. </w:t>
      </w:r>
      <w:hyperlink r:id="rId26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"Живая игрушка"</w:t>
        </w:r>
      </w:hyperlink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,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 хороший мультфильм, а у меня в детстве раскраска была с иллюстрациями из этого мультика.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18.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hyperlink r:id="rId27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Времена года с тётушкой Совой - Апрель.</w:t>
        </w:r>
      </w:hyperlink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В простой и доступной форме с помощью сказочных персонажей легко и быстро научит вашего ребенка различать времена года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19. </w:t>
      </w:r>
      <w:proofErr w:type="spellStart"/>
      <w:r w:rsidRPr="00530CAA">
        <w:rPr>
          <w:sz w:val="27"/>
          <w:szCs w:val="27"/>
        </w:rPr>
        <w:fldChar w:fldCharType="begin"/>
      </w:r>
      <w:r w:rsidRPr="00530CAA">
        <w:rPr>
          <w:sz w:val="27"/>
          <w:szCs w:val="27"/>
        </w:rPr>
        <w:instrText xml:space="preserve"> HYPERLINK "https://www.babyblog.ru/redirect.php?v=1&amp;l=http%3A%2F%2Fwww.youtube.com%2Fwatch%3Fv%3DR2UGqIj496k%26amp%3Blist%3DPLX5RjPahxZ9wECmTrcr_H_VmR5zCCKD2E" \t "_blank" </w:instrText>
      </w:r>
      <w:r w:rsidRPr="00530CAA">
        <w:rPr>
          <w:sz w:val="27"/>
          <w:szCs w:val="27"/>
        </w:rPr>
        <w:fldChar w:fldCharType="separate"/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Мусти</w:t>
      </w:r>
      <w:proofErr w:type="spellEnd"/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 xml:space="preserve"> - весенняя серия</w:t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fldChar w:fldCharType="end"/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20. </w:t>
      </w:r>
      <w:hyperlink r:id="rId28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Круглый год - март Весенний кот</w:t>
        </w:r>
      </w:hyperlink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21.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hyperlink r:id="rId29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"Весёлый огород"</w:t>
        </w:r>
      </w:hyperlink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ещё один прекрасный советский мультфильм.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22.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spellStart"/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fldChar w:fldCharType="begin"/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instrText xml:space="preserve"> HYPERLINK "https://www.babyblog.ru/redirect.php?v=1&amp;l=http%3A%2F%2Fwww.youtube.com%2Fwatch%3Fv%3DQfbP9CPkV6k" \t "_blank" </w:instrText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fldChar w:fldCharType="separate"/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Лупдиду</w:t>
      </w:r>
      <w:proofErr w:type="spellEnd"/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 Весенняя стирка</w:t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fldChar w:fldCharType="end"/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23.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«</w:t>
      </w:r>
      <w:hyperlink r:id="rId30" w:tgtFrame="_blank" w:history="1"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 xml:space="preserve">Паровозик из </w:t>
        </w:r>
        <w:proofErr w:type="spellStart"/>
        <w:r w:rsidRPr="00530CAA">
          <w:rPr>
            <w:rFonts w:ascii="Times New Roman" w:eastAsia="Times New Roman" w:hAnsi="Times New Roman" w:cs="Times New Roman"/>
            <w:bCs/>
            <w:sz w:val="27"/>
            <w:szCs w:val="27"/>
            <w:bdr w:val="none" w:sz="0" w:space="0" w:color="auto" w:frame="1"/>
            <w:lang w:eastAsia="ru-RU"/>
          </w:rPr>
          <w:t>Ромашково</w:t>
        </w:r>
        <w:proofErr w:type="spellEnd"/>
      </w:hyperlink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»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в представлении не нуждается!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24. </w:t>
      </w:r>
      <w:proofErr w:type="spellStart"/>
      <w:r w:rsidRPr="00530CAA">
        <w:rPr>
          <w:sz w:val="27"/>
          <w:szCs w:val="27"/>
        </w:rPr>
        <w:fldChar w:fldCharType="begin"/>
      </w:r>
      <w:r w:rsidRPr="00530CAA">
        <w:rPr>
          <w:sz w:val="27"/>
          <w:szCs w:val="27"/>
        </w:rPr>
        <w:instrText xml:space="preserve"> HYPERLINK "https://www.babyblog.ru/redirect.php?v=1&amp;l=http%3A%2F%2Fwww.youtube.com%2Fwatch%3Fv%3DXVqxW0Ic7mc" \t "_blank" </w:instrText>
      </w:r>
      <w:r w:rsidRPr="00530CAA">
        <w:rPr>
          <w:sz w:val="27"/>
          <w:szCs w:val="27"/>
        </w:rPr>
        <w:fldChar w:fldCharType="separate"/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Смурфики</w:t>
      </w:r>
      <w:proofErr w:type="spellEnd"/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 xml:space="preserve"> - весенняя серия</w:t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fldChar w:fldCharType="end"/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.</w:t>
      </w:r>
    </w:p>
    <w:p w:rsidR="00000839" w:rsidRPr="00530CAA" w:rsidRDefault="00000839" w:rsidP="0000083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25.</w:t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spellStart"/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fldChar w:fldCharType="begin"/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instrText xml:space="preserve"> HYPERLINK "https://www.babyblog.ru/redirect.php?v=1&amp;l=http%3A%2F%2Fwww.youtube.com%2Fwatch%3Fv%3Dho_B7a2JobI" \t "_blank" </w:instrText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fldChar w:fldCharType="separate"/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>А.Вивальди</w:t>
      </w:r>
      <w:proofErr w:type="spellEnd"/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t xml:space="preserve"> - Март</w:t>
      </w:r>
      <w:r w:rsidRPr="00530CAA">
        <w:rPr>
          <w:rFonts w:ascii="Times New Roman" w:eastAsia="Times New Roman" w:hAnsi="Times New Roman" w:cs="Times New Roman"/>
          <w:bCs/>
          <w:sz w:val="27"/>
          <w:szCs w:val="27"/>
          <w:bdr w:val="none" w:sz="0" w:space="0" w:color="auto" w:frame="1"/>
          <w:lang w:eastAsia="ru-RU"/>
        </w:rPr>
        <w:fldChar w:fldCharType="end"/>
      </w:r>
      <w:r w:rsidRPr="00530CAA">
        <w:rPr>
          <w:rFonts w:ascii="Times New Roman" w:eastAsia="Times New Roman" w:hAnsi="Times New Roman" w:cs="Times New Roman"/>
          <w:sz w:val="27"/>
          <w:szCs w:val="27"/>
          <w:lang w:eastAsia="ru-RU"/>
        </w:rPr>
        <w:t> - развивающий мультфильм для малышей с музыкой известного композитора.</w:t>
      </w:r>
    </w:p>
    <w:p w:rsidR="00000839" w:rsidRDefault="00000839" w:rsidP="000008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00839" w:rsidRDefault="00DB5153" w:rsidP="00DB51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Речь развиваем – в игры играем</w:t>
      </w:r>
    </w:p>
    <w:p w:rsidR="00530CAA" w:rsidRPr="00DB5153" w:rsidRDefault="00530CAA" w:rsidP="00DB51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B4F9B" w:rsidRPr="00DB5153" w:rsidRDefault="00DB5153" w:rsidP="00DB515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5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AB4F9B" w:rsidRPr="00DB5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пражнение «Чего много?»</w:t>
      </w:r>
    </w:p>
    <w:p w:rsidR="00AB4F9B" w:rsidRPr="00DB5153" w:rsidRDefault="00AB4F9B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(образование родительного падежа множественного числа).</w:t>
      </w:r>
    </w:p>
    <w:p w:rsidR="00AB4F9B" w:rsidRP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земле много (чего?) - полей.</w:t>
      </w:r>
    </w:p>
    <w:p w:rsidR="00AB4F9B" w:rsidRPr="00DB5153" w:rsidRDefault="00AB4F9B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(рек, озер, народа, морей, городов, сел, дорог, гор, равнин, поселков, деревень, лугов, заводов, зверей, птиц)</w:t>
      </w:r>
    </w:p>
    <w:p w:rsid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4F9B" w:rsidRPr="00DB5153" w:rsidRDefault="00AB4F9B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" Какая? Какие?"</w:t>
      </w:r>
    </w:p>
    <w:p w:rsidR="00AB4F9B" w:rsidRP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(какая?) - большая, необъятная, красивая, ....</w:t>
      </w:r>
    </w:p>
    <w:p w:rsidR="00AB4F9B" w:rsidRP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(какие?) - гостеприимные, трудолюбивые, весёлые, дружные, смелые, отважные, бесстрашные….</w:t>
      </w:r>
    </w:p>
    <w:p w:rsidR="00AB4F9B" w:rsidRP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(какие?) – красивые, цветущие, яркие….</w:t>
      </w:r>
    </w:p>
    <w:p w:rsidR="00AB4F9B" w:rsidRP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Животные (какие?) – дикие, быстрые, домашние, </w:t>
      </w:r>
      <w:proofErr w:type="gramStart"/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ласковые….</w:t>
      </w:r>
      <w:proofErr w:type="gramEnd"/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4F9B" w:rsidRP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(какие?) – маленькие, быстрые, перелётные……</w:t>
      </w:r>
    </w:p>
    <w:p w:rsidR="00AB4F9B" w:rsidRP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Рыбы (какие?) – речные, морские, хищные</w:t>
      </w:r>
      <w:proofErr w:type="gramStart"/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F9B" w:rsidRPr="00DB5153" w:rsidRDefault="00AB4F9B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"Кто где живёт?"</w:t>
      </w:r>
    </w:p>
    <w:p w:rsidR="00AB4F9B" w:rsidRP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лесу живут: лисы, волки, </w:t>
      </w:r>
      <w:proofErr w:type="gramStart"/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олени….</w:t>
      </w:r>
      <w:proofErr w:type="gramEnd"/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4F9B" w:rsidRP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пустыне живут: змеи, пауки….</w:t>
      </w:r>
    </w:p>
    <w:p w:rsidR="00AB4F9B" w:rsidRP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воде живут: щуки, акулы, дельфины….</w:t>
      </w:r>
    </w:p>
    <w:p w:rsidR="00AB4F9B" w:rsidRPr="00DB5153" w:rsidRDefault="00DB5153" w:rsidP="00DB51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землёй живут: кроты, черви, </w:t>
      </w:r>
      <w:proofErr w:type="gramStart"/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мыши….</w:t>
      </w:r>
      <w:proofErr w:type="gramEnd"/>
      <w:r w:rsidR="00AB4F9B" w:rsidRPr="00DB51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5153" w:rsidRDefault="00DB5153" w:rsidP="00DB51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4F9B" w:rsidRPr="00DB5153" w:rsidRDefault="00AB4F9B" w:rsidP="00DB51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153">
        <w:rPr>
          <w:rFonts w:ascii="Times New Roman" w:hAnsi="Times New Roman" w:cs="Times New Roman"/>
          <w:b/>
          <w:sz w:val="28"/>
          <w:szCs w:val="28"/>
        </w:rPr>
        <w:t xml:space="preserve">Игра «Птица, рыба, </w:t>
      </w:r>
      <w:proofErr w:type="gramStart"/>
      <w:r w:rsidRPr="00DB5153">
        <w:rPr>
          <w:rFonts w:ascii="Times New Roman" w:hAnsi="Times New Roman" w:cs="Times New Roman"/>
          <w:b/>
          <w:sz w:val="28"/>
          <w:szCs w:val="28"/>
        </w:rPr>
        <w:t>зверь»</w:t>
      </w:r>
      <w:r w:rsidRPr="00DB515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DB51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DB5153" w:rsidRPr="00DB5153">
        <w:rPr>
          <w:rFonts w:ascii="Times New Roman" w:hAnsi="Times New Roman" w:cs="Times New Roman"/>
          <w:sz w:val="28"/>
          <w:szCs w:val="28"/>
        </w:rPr>
        <w:t xml:space="preserve">  </w:t>
      </w:r>
      <w:r w:rsidRPr="00DB5153">
        <w:rPr>
          <w:rFonts w:ascii="Times New Roman" w:hAnsi="Times New Roman" w:cs="Times New Roman"/>
          <w:sz w:val="28"/>
          <w:szCs w:val="28"/>
        </w:rPr>
        <w:t>Вы бросаете мяч ребёнку и произносите слово «птица». Ребёнок, поймавший мяч, должен подобрать видовое понятие</w:t>
      </w:r>
      <w:r w:rsidR="00DB5153">
        <w:rPr>
          <w:rFonts w:ascii="Times New Roman" w:hAnsi="Times New Roman" w:cs="Times New Roman"/>
          <w:sz w:val="28"/>
          <w:szCs w:val="28"/>
        </w:rPr>
        <w:t>,</w:t>
      </w:r>
      <w:r w:rsidRPr="00DB5153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DB5153">
        <w:rPr>
          <w:rFonts w:ascii="Times New Roman" w:hAnsi="Times New Roman" w:cs="Times New Roman"/>
          <w:sz w:val="28"/>
          <w:szCs w:val="28"/>
        </w:rPr>
        <w:t>,</w:t>
      </w:r>
      <w:r w:rsidRPr="00DB5153">
        <w:rPr>
          <w:rFonts w:ascii="Times New Roman" w:hAnsi="Times New Roman" w:cs="Times New Roman"/>
          <w:sz w:val="28"/>
          <w:szCs w:val="28"/>
        </w:rPr>
        <w:t xml:space="preserve"> «воробей», и бросить мяч обратно. Аналогично проводится игра со словами «зверь» и «рыба».     </w:t>
      </w:r>
    </w:p>
    <w:p w:rsidR="00AB4F9B" w:rsidRPr="00DB5153" w:rsidRDefault="00AB4F9B" w:rsidP="00DB51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153">
        <w:rPr>
          <w:rFonts w:ascii="Times New Roman" w:hAnsi="Times New Roman" w:cs="Times New Roman"/>
          <w:sz w:val="28"/>
          <w:szCs w:val="28"/>
        </w:rPr>
        <w:t xml:space="preserve">   </w:t>
      </w:r>
      <w:r w:rsidRPr="00DB5153">
        <w:rPr>
          <w:rFonts w:ascii="Times New Roman" w:hAnsi="Times New Roman" w:cs="Times New Roman"/>
          <w:b/>
          <w:sz w:val="28"/>
          <w:szCs w:val="28"/>
        </w:rPr>
        <w:t>Игра «Земля, вода, воздух»</w:t>
      </w:r>
      <w:r w:rsidRPr="00DB5153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Родитель бросает мяч ребёнку и называет объект природы, например, «срока». Ребёнок должен ответить «воздух» и бросить мяч обратно. В ответ на слово «дельфин» -ребёнок отвечает «вода», на слово «волк» –«земля» и т.д. Возможен и другой вариант игры: родитель называет слово «воздух». Ребёнок, поймавший мяч, должен назвать птицу. В ответ на слово «земля» -животное, обитающее на земле: на слово «вода» –обитателя рек, морей, озёр и океанов.</w:t>
      </w:r>
    </w:p>
    <w:p w:rsidR="00C80E25" w:rsidRPr="00DB5153" w:rsidRDefault="00C80E25" w:rsidP="00DB51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00839" w:rsidRPr="00DB5153" w:rsidRDefault="00000839" w:rsidP="00DB5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B5153" w:rsidRPr="00DB5153" w:rsidRDefault="00DB5153" w:rsidP="00DB5153">
      <w:pPr>
        <w:spacing w:line="240" w:lineRule="atLeast"/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</w:pPr>
      <w:r w:rsidRPr="00DB5153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Перед детьми </w:t>
      </w:r>
      <w:r w:rsidRPr="00DB5153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картинки с изображением лесных зверей.</w:t>
      </w:r>
    </w:p>
    <w:p w:rsidR="00DB5153" w:rsidRPr="00DB5153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DB5153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-Кто изображён на картинках. (Заяц, волк, ёж, белка)</w:t>
      </w:r>
    </w:p>
    <w:p w:rsidR="00DB5153" w:rsidRPr="00DB5153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DB5153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-Как их можно назвать одним словом? (лесные звери)</w:t>
      </w:r>
    </w:p>
    <w:p w:rsidR="00000839" w:rsidRPr="00DB5153" w:rsidRDefault="00000839" w:rsidP="00DB5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00839" w:rsidRDefault="00000839" w:rsidP="00DB5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0CAA" w:rsidRDefault="00530CAA" w:rsidP="00DB5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0CAA" w:rsidRPr="00DB5153" w:rsidRDefault="00530CAA" w:rsidP="00DB5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B023C" w:rsidRDefault="008B023C" w:rsidP="008B023C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023C">
        <w:rPr>
          <w:rFonts w:ascii="Times New Roman" w:hAnsi="Times New Roman" w:cs="Times New Roman"/>
          <w:b/>
          <w:sz w:val="28"/>
          <w:szCs w:val="28"/>
        </w:rPr>
        <w:lastRenderedPageBreak/>
        <w:t>Найди, кто какой?</w:t>
      </w:r>
    </w:p>
    <w:p w:rsidR="008B023C" w:rsidRPr="008B023C" w:rsidRDefault="008B023C" w:rsidP="008B023C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023C" w:rsidRDefault="008B023C" w:rsidP="008B023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60C2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D23D731" wp14:editId="1303709C">
            <wp:extent cx="3653004" cy="4667250"/>
            <wp:effectExtent l="0" t="0" r="5080" b="0"/>
            <wp:docPr id="28" name="Рисунок 28" descr="https://img0.liveinternet.ru/images/attach/c/5/87/829/87829298_sh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0.liveinternet.ru/images/attach/c/5/87/829/87829298_sh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11158" r="4656" b="11158"/>
                    <a:stretch/>
                  </pic:blipFill>
                  <pic:spPr bwMode="auto">
                    <a:xfrm>
                      <a:off x="0" y="0"/>
                      <a:ext cx="3655781" cy="467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839" w:rsidRPr="00DB5153" w:rsidRDefault="00000839" w:rsidP="00DB5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B023C" w:rsidRDefault="008B023C" w:rsidP="008B023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23C">
        <w:rPr>
          <w:rFonts w:ascii="Times New Roman" w:hAnsi="Times New Roman" w:cs="Times New Roman"/>
          <w:b/>
          <w:sz w:val="28"/>
          <w:szCs w:val="28"/>
        </w:rPr>
        <w:t>Назови только домашних животных</w:t>
      </w:r>
    </w:p>
    <w:p w:rsidR="008B023C" w:rsidRPr="008B023C" w:rsidRDefault="008B023C" w:rsidP="008B023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23C" w:rsidRDefault="008B023C" w:rsidP="008B023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E226AE7" wp14:editId="096C0992">
            <wp:extent cx="5410200" cy="2121401"/>
            <wp:effectExtent l="0" t="0" r="0" b="0"/>
            <wp:docPr id="31" name="Рисунок 31" descr="https://www.toyway.ru/upload/iblock/3f0/%D0%A0%D0%BE%D1%81%D0%BC%D1%8D%D0%BD,%2030108Ros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toyway.ru/upload/iblock/3f0/%D0%A0%D0%BE%D1%81%D0%BC%D1%8D%D0%BD,%2030108Ros.jp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t="68674" r="55047" b="9063"/>
                    <a:stretch/>
                  </pic:blipFill>
                  <pic:spPr bwMode="auto">
                    <a:xfrm>
                      <a:off x="0" y="0"/>
                      <a:ext cx="5435532" cy="21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23C" w:rsidRDefault="008B023C" w:rsidP="008B023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B023C" w:rsidRPr="008B023C" w:rsidRDefault="008B023C" w:rsidP="008B023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23C">
        <w:rPr>
          <w:rFonts w:ascii="Times New Roman" w:hAnsi="Times New Roman" w:cs="Times New Roman"/>
          <w:b/>
          <w:sz w:val="28"/>
          <w:szCs w:val="28"/>
        </w:rPr>
        <w:t xml:space="preserve">Найди маму детёнышу. </w:t>
      </w:r>
    </w:p>
    <w:p w:rsidR="008B023C" w:rsidRDefault="008B023C" w:rsidP="008B023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B7DE04" wp14:editId="78CCE6DD">
                <wp:simplePos x="0" y="0"/>
                <wp:positionH relativeFrom="column">
                  <wp:posOffset>-146685</wp:posOffset>
                </wp:positionH>
                <wp:positionV relativeFrom="paragraph">
                  <wp:posOffset>-635</wp:posOffset>
                </wp:positionV>
                <wp:extent cx="2428875" cy="228600"/>
                <wp:effectExtent l="0" t="0" r="9525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84C39" id="Прямоугольник 34" o:spid="_x0000_s1026" style="position:absolute;margin-left:-11.55pt;margin-top:-.05pt;width:191.2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cMuwIAAJcFAAAOAAAAZHJzL2Uyb0RvYy54bWysVM1uEzEQviPxDpbvdDdL2oaomypqVYRU&#10;tRUt6tnxepOVvB5jO9mEExJXJB6Bh+CC+OkzbN6IsfcnpVQcEDk4np1vvvnxzBwdr0tJVsLYAlRK&#10;B3sxJUJxyAo1T+mbm7NnI0qsYypjEpRI6UZYejx5+uSo0mORwAJkJgxBEmXHlU7pwjk9jiLLF6Jk&#10;dg+0UKjMwZTMoWjmUWZYheyljJI4PogqMJk2wIW1+PW0UdJJ4M9zwd1lnlvhiEwpxubCacI582c0&#10;OWLjuWF6UfA2DPYPUZSsUOi0pzpljpGlKf6gKgtuwELu9jiUEeR5wUXIAbMZxA+yuV4wLUIuWByr&#10;+zLZ/0fLL1ZXhhRZSp8PKVGsxDeqP2/fbz/VP+q77Yf6S31Xf99+rH/WX+tvBEFYsUrbMRpe6yvT&#10;ShavPv11bkr/j4mRdajypq+yWDvC8WMyTEajw31KOOqSZHQQh2eIdtbaWPdSQEn8JaUGXzEUl63O&#10;rUOPCO0g3pkFWWRnhZRB8J0jTqQhK4ZvPpsPfMRo8RtKKo9V4K0atf8S+cSaVMLNbaTwOKleixyL&#10;5IMPgYT23DlhnAvlBo1qwTLR+N6P8dd578IKsQRCz5yj/567JeiQDUnH3UTZ4r2pCN3dG8d/C6wx&#10;7i2CZ1CuNy4LBeYxAolZtZ4bfFekpjS+SjPINthCBprZspqfFfhs58y6K2ZwmHDscEG4SzxyCVVK&#10;ob1RsgDz7rHvHo89jlpKKhzOlNq3S2YEJfKVwu5/MRgO/TQHYbh/mKBg7mtm9zVqWZ4A9sIAV5Hm&#10;4erxTnbX3EB5i3tk6r2iiimOvlPKnemEE9csDdxEXEynAYYTrJk7V9eae3JfVd+WN+tbZnTbuw67&#10;/gK6QWbjBy3cYL2lgunSQV6E/t7Vta03Tn9onHZT+fVyXw6o3T6d/AIAAP//AwBQSwMEFAAGAAgA&#10;AAAhACyPWiPcAAAACAEAAA8AAABkcnMvZG93bnJldi54bWxMj0FPwzAMhe9I/IfISNy2dCtlUJpO&#10;CMHEuDEo56wxbUXilCbdyr/HcIGTn/Wenj8X68lZccAhdJ4ULOYJCKTam44aBa8vD7MrECFqMtp6&#10;QgVfGGBdnp4UOjf+SM942MVGcAmFXCtoY+xzKUPdotNh7nsk9t794HTkdWikGfSRy52VyyS5lE53&#10;xBda3eNdi/XHbnQKxmy1vZ/ePjdplVSrp8pmj3HTK3V+Nt3egIg4xb8w/OAzOpTMtPcjmSCsgtky&#10;XXCUBQ/20+z6AsT+V4AsC/n/gfIbAAD//wMAUEsBAi0AFAAGAAgAAAAhALaDOJL+AAAA4QEAABMA&#10;AAAAAAAAAAAAAAAAAAAAAFtDb250ZW50X1R5cGVzXS54bWxQSwECLQAUAAYACAAAACEAOP0h/9YA&#10;AACUAQAACwAAAAAAAAAAAAAAAAAvAQAAX3JlbHMvLnJlbHNQSwECLQAUAAYACAAAACEArxQHDLsC&#10;AACXBQAADgAAAAAAAAAAAAAAAAAuAgAAZHJzL2Uyb0RvYy54bWxQSwECLQAUAAYACAAAACEALI9a&#10;I9wAAAAIAQAADwAAAAAAAAAAAAAAAAAVBQAAZHJzL2Rvd25yZXYueG1sUEsFBgAAAAAEAAQA8wAA&#10;AB4G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C19AF4" wp14:editId="0962676C">
            <wp:extent cx="5457917" cy="1238250"/>
            <wp:effectExtent l="0" t="0" r="9525" b="0"/>
            <wp:docPr id="32" name="Рисунок 32" descr="https://www.toyway.ru/upload/iblock/3f0/%D0%A0%D0%BE%D1%81%D0%BC%D1%8D%D0%BD,%2030108Ros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toyway.ru/upload/iblock/3f0/%D0%A0%D0%BE%D1%81%D0%BC%D1%8D%D0%BD,%2030108Ros.jp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8" t="32836" r="6022" b="54166"/>
                    <a:stretch/>
                  </pic:blipFill>
                  <pic:spPr bwMode="auto">
                    <a:xfrm>
                      <a:off x="0" y="0"/>
                      <a:ext cx="5463414" cy="12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F9B" w:rsidRDefault="00C0657A" w:rsidP="00C0657A">
      <w:pPr>
        <w:spacing w:line="240" w:lineRule="atLeast"/>
        <w:jc w:val="center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  <w:r w:rsidRPr="00C0657A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2F4F9"/>
        </w:rPr>
        <w:lastRenderedPageBreak/>
        <w:t>МАТЕМАТИКА НУЖНА,  МЫСЛИТЬ УЧИТ НАС ОНА</w:t>
      </w:r>
      <w:r w:rsidRPr="00C0657A">
        <w:rPr>
          <w:rFonts w:ascii="Times New Roman" w:hAnsi="Times New Roman" w:cs="Times New Roman"/>
          <w:b/>
          <w:color w:val="FF0000"/>
          <w:sz w:val="32"/>
          <w:szCs w:val="32"/>
        </w:rPr>
        <w:br/>
      </w:r>
    </w:p>
    <w:p w:rsidR="00C0657A" w:rsidRPr="008B023C" w:rsidRDefault="00C0657A" w:rsidP="008B023C">
      <w:pPr>
        <w:pStyle w:val="a3"/>
        <w:numPr>
          <w:ilvl w:val="0"/>
          <w:numId w:val="6"/>
        </w:numPr>
        <w:spacing w:line="240" w:lineRule="atLeast"/>
        <w:rPr>
          <w:rFonts w:ascii="Times New Roman" w:eastAsia="Calibri" w:hAnsi="Times New Roman" w:cs="Times New Roman"/>
          <w:b/>
          <w:spacing w:val="-20"/>
          <w:sz w:val="28"/>
          <w:szCs w:val="28"/>
        </w:rPr>
      </w:pPr>
      <w:r w:rsidRPr="008B023C">
        <w:rPr>
          <w:rFonts w:ascii="Times New Roman" w:eastAsia="Calibri" w:hAnsi="Times New Roman" w:cs="Times New Roman"/>
          <w:b/>
          <w:spacing w:val="-20"/>
          <w:sz w:val="28"/>
          <w:szCs w:val="28"/>
        </w:rPr>
        <w:t>Назови цифры:</w:t>
      </w:r>
    </w:p>
    <w:p w:rsidR="00C0657A" w:rsidRDefault="00C0657A" w:rsidP="00C0657A">
      <w:pPr>
        <w:spacing w:after="0"/>
      </w:pPr>
    </w:p>
    <w:p w:rsidR="00C0657A" w:rsidRDefault="00C0657A" w:rsidP="00C0657A">
      <w:pPr>
        <w:spacing w:after="0"/>
      </w:pPr>
    </w:p>
    <w:p w:rsidR="00C0657A" w:rsidRDefault="00DB5153" w:rsidP="00C0657A">
      <w:pPr>
        <w:spacing w:after="0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2432" behindDoc="0" locked="0" layoutInCell="1" allowOverlap="1" wp14:anchorId="6F2D97F6" wp14:editId="432B9BA6">
            <wp:simplePos x="0" y="0"/>
            <wp:positionH relativeFrom="margin">
              <wp:posOffset>810260</wp:posOffset>
            </wp:positionH>
            <wp:positionV relativeFrom="margin">
              <wp:posOffset>1407795</wp:posOffset>
            </wp:positionV>
            <wp:extent cx="4412615" cy="1160145"/>
            <wp:effectExtent l="0" t="0" r="6985" b="1905"/>
            <wp:wrapSquare wrapText="bothSides"/>
            <wp:docPr id="36" name="Рисунок 36" descr="https://ds04.infourok.ru/uploads/ex/115a/00102a71-1f6ecf73/hello_html_6eaaa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5a/00102a71-1f6ecf73/hello_html_6eaaa7c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28"/>
                    <a:stretch/>
                  </pic:blipFill>
                  <pic:spPr bwMode="auto">
                    <a:xfrm>
                      <a:off x="0" y="0"/>
                      <a:ext cx="441261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57A" w:rsidRDefault="00C0657A" w:rsidP="00C0657A">
      <w:pPr>
        <w:spacing w:after="0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Default="00C0657A" w:rsidP="00C0657A">
      <w:pPr>
        <w:spacing w:after="0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Default="00C0657A" w:rsidP="00C0657A">
      <w:pPr>
        <w:spacing w:after="0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DB5153" w:rsidRDefault="00DB5153" w:rsidP="00C0657A">
      <w:pPr>
        <w:spacing w:after="0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DB5153" w:rsidRDefault="00DB5153" w:rsidP="00C0657A">
      <w:pPr>
        <w:spacing w:after="0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Pr="008B023C" w:rsidRDefault="00DB5153" w:rsidP="008B023C">
      <w:pPr>
        <w:pStyle w:val="a3"/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b/>
          <w:spacing w:val="-20"/>
          <w:sz w:val="28"/>
          <w:szCs w:val="28"/>
        </w:rPr>
      </w:pPr>
      <w:r w:rsidRPr="008B023C">
        <w:rPr>
          <w:rFonts w:ascii="Times New Roman" w:eastAsia="Calibri" w:hAnsi="Times New Roman" w:cs="Times New Roman"/>
          <w:b/>
          <w:spacing w:val="-20"/>
          <w:sz w:val="28"/>
          <w:szCs w:val="28"/>
        </w:rPr>
        <w:t>Какие времена</w:t>
      </w:r>
      <w:r w:rsidR="00C0657A" w:rsidRPr="008B023C">
        <w:rPr>
          <w:rFonts w:ascii="Times New Roman" w:eastAsia="Calibri" w:hAnsi="Times New Roman" w:cs="Times New Roman"/>
          <w:b/>
          <w:spacing w:val="-20"/>
          <w:sz w:val="28"/>
          <w:szCs w:val="28"/>
        </w:rPr>
        <w:t xml:space="preserve"> года ты </w:t>
      </w:r>
      <w:r w:rsidRPr="008B023C">
        <w:rPr>
          <w:rFonts w:ascii="Times New Roman" w:eastAsia="Calibri" w:hAnsi="Times New Roman" w:cs="Times New Roman"/>
          <w:b/>
          <w:spacing w:val="-20"/>
          <w:sz w:val="28"/>
          <w:szCs w:val="28"/>
        </w:rPr>
        <w:t>знаешь?</w:t>
      </w:r>
      <w:r w:rsidR="00C0657A" w:rsidRPr="008B023C">
        <w:rPr>
          <w:rFonts w:ascii="Times New Roman" w:eastAsia="Calibri" w:hAnsi="Times New Roman" w:cs="Times New Roman"/>
          <w:b/>
          <w:spacing w:val="-20"/>
          <w:sz w:val="28"/>
          <w:szCs w:val="28"/>
        </w:rPr>
        <w:t xml:space="preserve"> </w:t>
      </w:r>
      <w:r w:rsidR="00C0657A" w:rsidRPr="008B023C">
        <w:rPr>
          <w:rFonts w:ascii="Times New Roman" w:eastAsia="Calibri" w:hAnsi="Times New Roman" w:cs="Times New Roman"/>
          <w:spacing w:val="-20"/>
          <w:sz w:val="28"/>
          <w:szCs w:val="28"/>
        </w:rPr>
        <w:t>(весна, лето, зима, осень)</w:t>
      </w:r>
    </w:p>
    <w:p w:rsidR="00C0657A" w:rsidRPr="008B023C" w:rsidRDefault="00C0657A" w:rsidP="00C0657A">
      <w:pPr>
        <w:spacing w:after="0"/>
        <w:rPr>
          <w:sz w:val="28"/>
          <w:szCs w:val="28"/>
        </w:rPr>
      </w:pPr>
    </w:p>
    <w:p w:rsidR="00C0657A" w:rsidRPr="008B023C" w:rsidRDefault="00C0657A" w:rsidP="00C0657A">
      <w:pPr>
        <w:spacing w:after="0"/>
        <w:rPr>
          <w:sz w:val="28"/>
          <w:szCs w:val="28"/>
        </w:rPr>
      </w:pPr>
    </w:p>
    <w:p w:rsidR="00C0657A" w:rsidRPr="008B023C" w:rsidRDefault="00C0657A" w:rsidP="008B023C">
      <w:pPr>
        <w:pStyle w:val="a3"/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b/>
          <w:spacing w:val="-20"/>
          <w:sz w:val="28"/>
          <w:szCs w:val="28"/>
        </w:rPr>
      </w:pPr>
      <w:r w:rsidRPr="008B023C">
        <w:rPr>
          <w:rFonts w:ascii="Times New Roman" w:eastAsia="Calibri" w:hAnsi="Times New Roman" w:cs="Times New Roman"/>
          <w:b/>
          <w:spacing w:val="-20"/>
          <w:sz w:val="28"/>
          <w:szCs w:val="28"/>
        </w:rPr>
        <w:t xml:space="preserve">Рассмотри картинки и назови времена года </w:t>
      </w:r>
    </w:p>
    <w:p w:rsidR="00C0657A" w:rsidRPr="008B023C" w:rsidRDefault="00C0657A" w:rsidP="008B023C">
      <w:pPr>
        <w:spacing w:after="0"/>
        <w:rPr>
          <w:rFonts w:ascii="Times New Roman" w:eastAsia="Calibri" w:hAnsi="Times New Roman" w:cs="Times New Roman"/>
          <w:b/>
          <w:spacing w:val="-20"/>
          <w:sz w:val="28"/>
          <w:szCs w:val="28"/>
        </w:rPr>
      </w:pPr>
      <w:r w:rsidRPr="008B023C">
        <w:rPr>
          <w:rFonts w:ascii="Times New Roman" w:eastAsia="Calibri" w:hAnsi="Times New Roman" w:cs="Times New Roman"/>
          <w:b/>
          <w:spacing w:val="-20"/>
          <w:sz w:val="28"/>
          <w:szCs w:val="28"/>
        </w:rPr>
        <w:t xml:space="preserve">Повторить </w:t>
      </w:r>
      <w:r w:rsidR="008B023C">
        <w:rPr>
          <w:rFonts w:ascii="Times New Roman" w:eastAsia="Calibri" w:hAnsi="Times New Roman" w:cs="Times New Roman"/>
          <w:b/>
          <w:spacing w:val="-20"/>
          <w:sz w:val="28"/>
          <w:szCs w:val="28"/>
        </w:rPr>
        <w:t>последовательность</w:t>
      </w:r>
    </w:p>
    <w:p w:rsidR="00C0657A" w:rsidRDefault="00C0657A" w:rsidP="00C0657A">
      <w:pPr>
        <w:spacing w:after="0"/>
        <w:jc w:val="center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Default="00DB5153" w:rsidP="00C0657A">
      <w:pPr>
        <w:spacing w:after="0"/>
        <w:jc w:val="center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6528" behindDoc="0" locked="0" layoutInCell="1" allowOverlap="1" wp14:anchorId="616E2BB2" wp14:editId="5A8F25A7">
            <wp:simplePos x="0" y="0"/>
            <wp:positionH relativeFrom="margin">
              <wp:posOffset>1196340</wp:posOffset>
            </wp:positionH>
            <wp:positionV relativeFrom="margin">
              <wp:posOffset>4756785</wp:posOffset>
            </wp:positionV>
            <wp:extent cx="3366135" cy="3354705"/>
            <wp:effectExtent l="0" t="0" r="5715" b="0"/>
            <wp:wrapSquare wrapText="bothSides"/>
            <wp:docPr id="37" name="Рисунок 37" descr="https://im0-tub-ru.yandex.net/i?id=1dad235565f5ca39b09a5e5e3e2dca3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dad235565f5ca39b09a5e5e3e2dca3a&amp;n=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57A" w:rsidRDefault="00C0657A" w:rsidP="00C0657A">
      <w:pPr>
        <w:spacing w:after="0"/>
        <w:jc w:val="center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Default="00C0657A" w:rsidP="00C0657A">
      <w:pPr>
        <w:spacing w:after="0"/>
        <w:jc w:val="center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Default="00C0657A" w:rsidP="00C0657A">
      <w:pPr>
        <w:spacing w:after="0"/>
        <w:jc w:val="center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Default="00C0657A" w:rsidP="00C0657A">
      <w:pPr>
        <w:spacing w:after="0"/>
        <w:jc w:val="center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Default="00C0657A" w:rsidP="00C0657A">
      <w:pPr>
        <w:spacing w:after="0"/>
        <w:jc w:val="center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Default="00C0657A" w:rsidP="00C0657A">
      <w:pPr>
        <w:spacing w:after="0"/>
        <w:jc w:val="center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Default="00C0657A" w:rsidP="00C0657A">
      <w:pPr>
        <w:spacing w:after="0"/>
        <w:jc w:val="center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Default="00C0657A" w:rsidP="00C0657A">
      <w:pPr>
        <w:spacing w:after="0"/>
        <w:jc w:val="center"/>
        <w:rPr>
          <w:rFonts w:ascii="Times New Roman" w:eastAsia="Calibri" w:hAnsi="Times New Roman" w:cs="Times New Roman"/>
          <w:b/>
          <w:spacing w:val="-20"/>
          <w:sz w:val="36"/>
          <w:szCs w:val="28"/>
        </w:rPr>
      </w:pPr>
    </w:p>
    <w:p w:rsidR="00C0657A" w:rsidRDefault="00C0657A" w:rsidP="00C0657A">
      <w:pPr>
        <w:spacing w:after="0"/>
        <w:jc w:val="center"/>
      </w:pPr>
    </w:p>
    <w:p w:rsidR="00AB4F9B" w:rsidRDefault="00AB4F9B" w:rsidP="00C0657A">
      <w:pPr>
        <w:pStyle w:val="a6"/>
        <w:jc w:val="center"/>
        <w:rPr>
          <w:b/>
          <w:sz w:val="36"/>
          <w:szCs w:val="36"/>
        </w:rPr>
      </w:pPr>
    </w:p>
    <w:p w:rsidR="00AB4F9B" w:rsidRDefault="00AB4F9B" w:rsidP="00C0657A">
      <w:pPr>
        <w:pStyle w:val="a6"/>
        <w:jc w:val="center"/>
        <w:rPr>
          <w:b/>
          <w:sz w:val="36"/>
          <w:szCs w:val="36"/>
        </w:rPr>
      </w:pPr>
    </w:p>
    <w:p w:rsidR="00AB4F9B" w:rsidRDefault="00AB4F9B" w:rsidP="00C0657A">
      <w:pPr>
        <w:pStyle w:val="a6"/>
        <w:jc w:val="center"/>
        <w:rPr>
          <w:b/>
          <w:sz w:val="36"/>
          <w:szCs w:val="36"/>
        </w:rPr>
      </w:pPr>
    </w:p>
    <w:p w:rsidR="00AB4F9B" w:rsidRDefault="00AB4F9B" w:rsidP="00C0657A">
      <w:pPr>
        <w:pStyle w:val="a6"/>
        <w:jc w:val="center"/>
        <w:rPr>
          <w:b/>
          <w:sz w:val="36"/>
          <w:szCs w:val="36"/>
        </w:rPr>
      </w:pPr>
    </w:p>
    <w:p w:rsidR="00DB5153" w:rsidRPr="008B023C" w:rsidRDefault="00C0657A" w:rsidP="008B023C">
      <w:pPr>
        <w:pStyle w:val="a6"/>
        <w:numPr>
          <w:ilvl w:val="0"/>
          <w:numId w:val="6"/>
        </w:numPr>
        <w:jc w:val="center"/>
        <w:rPr>
          <w:b/>
          <w:sz w:val="28"/>
          <w:szCs w:val="28"/>
        </w:rPr>
      </w:pPr>
      <w:r w:rsidRPr="008B023C">
        <w:rPr>
          <w:b/>
          <w:sz w:val="28"/>
          <w:szCs w:val="28"/>
        </w:rPr>
        <w:lastRenderedPageBreak/>
        <w:t>Перенеси ка</w:t>
      </w:r>
      <w:r w:rsidR="008B023C">
        <w:rPr>
          <w:b/>
          <w:sz w:val="28"/>
          <w:szCs w:val="28"/>
        </w:rPr>
        <w:t>ртинки по линиям на новые места</w:t>
      </w:r>
      <w:r w:rsidRPr="008B023C">
        <w:rPr>
          <w:b/>
          <w:sz w:val="28"/>
          <w:szCs w:val="28"/>
        </w:rPr>
        <w:t xml:space="preserve"> </w:t>
      </w:r>
    </w:p>
    <w:p w:rsidR="00C0657A" w:rsidRPr="008B023C" w:rsidRDefault="00C0657A" w:rsidP="00C0657A">
      <w:pPr>
        <w:pStyle w:val="a6"/>
        <w:jc w:val="center"/>
        <w:rPr>
          <w:b/>
          <w:sz w:val="28"/>
          <w:szCs w:val="28"/>
        </w:rPr>
      </w:pPr>
      <w:r w:rsidRPr="008B023C">
        <w:rPr>
          <w:b/>
          <w:sz w:val="28"/>
          <w:szCs w:val="28"/>
        </w:rPr>
        <w:t>Нарисуй и</w:t>
      </w:r>
      <w:r w:rsidR="008B023C">
        <w:rPr>
          <w:b/>
          <w:sz w:val="28"/>
          <w:szCs w:val="28"/>
        </w:rPr>
        <w:t>х в пустых квадратах и раскрась</w:t>
      </w:r>
    </w:p>
    <w:p w:rsidR="00C0657A" w:rsidRDefault="00DB5153" w:rsidP="00C0657A">
      <w:pPr>
        <w:pStyle w:val="a6"/>
      </w:pPr>
      <w:r>
        <w:rPr>
          <w:noProof/>
          <w:color w:val="0000FF"/>
        </w:rPr>
        <w:drawing>
          <wp:anchor distT="0" distB="0" distL="114300" distR="114300" simplePos="0" relativeHeight="251607552" behindDoc="0" locked="0" layoutInCell="1" allowOverlap="1" wp14:anchorId="14C86080" wp14:editId="662AC532">
            <wp:simplePos x="0" y="0"/>
            <wp:positionH relativeFrom="margin">
              <wp:posOffset>676910</wp:posOffset>
            </wp:positionH>
            <wp:positionV relativeFrom="margin">
              <wp:posOffset>1038225</wp:posOffset>
            </wp:positionV>
            <wp:extent cx="4668520" cy="3488055"/>
            <wp:effectExtent l="0" t="0" r="0" b="0"/>
            <wp:wrapSquare wrapText="bothSides"/>
            <wp:docPr id="38" name="Рисунок 38" descr="2 2 300x279 - Задания на внимание для детей 4-5 лет в картинках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2 300x279 - Задания на внимание для детей 4-5 лет в картинках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" b="5237"/>
                    <a:stretch/>
                  </pic:blipFill>
                  <pic:spPr bwMode="auto">
                    <a:xfrm>
                      <a:off x="0" y="0"/>
                      <a:ext cx="466852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Pr="008B023C" w:rsidRDefault="00DB5153" w:rsidP="008B023C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23C"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 wp14:anchorId="2DD20377" wp14:editId="6CDBC851">
            <wp:simplePos x="0" y="0"/>
            <wp:positionH relativeFrom="margin">
              <wp:posOffset>2004695</wp:posOffset>
            </wp:positionH>
            <wp:positionV relativeFrom="margin">
              <wp:posOffset>5165090</wp:posOffset>
            </wp:positionV>
            <wp:extent cx="4109720" cy="3554730"/>
            <wp:effectExtent l="0" t="0" r="5080" b="7620"/>
            <wp:wrapSquare wrapText="bothSides"/>
            <wp:docPr id="39" name="Рисунок 39" descr="https://azbyka.ru/deti/wp-content/uploads/2017/10/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zbyka.ru/deti/wp-content/uploads/2017/10/3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3"/>
                    <a:stretch/>
                  </pic:blipFill>
                  <pic:spPr bwMode="auto">
                    <a:xfrm>
                      <a:off x="0" y="0"/>
                      <a:ext cx="410972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57A" w:rsidRPr="008B023C">
        <w:rPr>
          <w:rFonts w:ascii="Times New Roman" w:hAnsi="Times New Roman" w:cs="Times New Roman"/>
          <w:b/>
          <w:sz w:val="28"/>
          <w:szCs w:val="28"/>
        </w:rPr>
        <w:t xml:space="preserve">Раскрась </w:t>
      </w:r>
      <w:r w:rsidR="008B023C" w:rsidRPr="008B023C">
        <w:rPr>
          <w:rFonts w:ascii="Times New Roman" w:hAnsi="Times New Roman" w:cs="Times New Roman"/>
          <w:b/>
          <w:sz w:val="28"/>
          <w:szCs w:val="28"/>
        </w:rPr>
        <w:t>одинаковые фигурки одним цветом</w:t>
      </w: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C0657A" w:rsidRDefault="00C0657A" w:rsidP="00C0657A">
      <w:pPr>
        <w:spacing w:after="0"/>
        <w:jc w:val="center"/>
      </w:pPr>
    </w:p>
    <w:p w:rsidR="008B023C" w:rsidRDefault="008B023C" w:rsidP="00DB5153">
      <w:pPr>
        <w:spacing w:line="240" w:lineRule="atLeast"/>
        <w:jc w:val="center"/>
        <w:rPr>
          <w:rFonts w:ascii="Times New Roman" w:eastAsia="Times New Roman" w:hAnsi="Times New Roman" w:cs="Times New Roman"/>
          <w:b/>
          <w:spacing w:val="-20"/>
          <w:sz w:val="28"/>
          <w:szCs w:val="28"/>
          <w:u w:val="single"/>
          <w:lang w:eastAsia="ru-RU"/>
        </w:rPr>
      </w:pPr>
    </w:p>
    <w:p w:rsidR="00DB5153" w:rsidRPr="00DB5153" w:rsidRDefault="008B023C" w:rsidP="008B023C">
      <w:pPr>
        <w:spacing w:line="240" w:lineRule="atLeast"/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</w:pPr>
      <w:r w:rsidRPr="008B023C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lastRenderedPageBreak/>
        <w:t xml:space="preserve">6.  </w:t>
      </w:r>
      <w:r w:rsidR="00DB5153" w:rsidRPr="008B023C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Отрабатываем понятия:</w:t>
      </w:r>
      <w:r w:rsidR="00DB5153" w:rsidRPr="00DB5153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«верху, внизу, в середине, справа, слева»</w:t>
      </w:r>
    </w:p>
    <w:p w:rsidR="00DB5153" w:rsidRPr="00DB5153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DB5153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- Рассмотри тени. Назови зверей, которые спрятались.</w:t>
      </w:r>
    </w:p>
    <w:p w:rsidR="00DB5153" w:rsidRPr="005D152D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36"/>
          <w:szCs w:val="28"/>
          <w:lang w:eastAsia="ru-RU"/>
        </w:rPr>
      </w:pPr>
      <w:r w:rsidRPr="00DB5153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- Назови зверей, расположенных вверху. Внизу? В середине? Кто стоит справа от медведя? Кто слева от белки?  Кто слева от зайца? Кто справа от волка?</w:t>
      </w:r>
    </w:p>
    <w:p w:rsidR="00DB5153" w:rsidRPr="005D152D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36"/>
          <w:szCs w:val="28"/>
          <w:lang w:eastAsia="ru-RU"/>
        </w:rPr>
      </w:pPr>
      <w:r w:rsidRPr="00DB515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4960" behindDoc="0" locked="0" layoutInCell="1" allowOverlap="1" wp14:anchorId="6C639D0A" wp14:editId="448C7AF9">
            <wp:simplePos x="0" y="0"/>
            <wp:positionH relativeFrom="column">
              <wp:posOffset>66675</wp:posOffset>
            </wp:positionH>
            <wp:positionV relativeFrom="paragraph">
              <wp:posOffset>202565</wp:posOffset>
            </wp:positionV>
            <wp:extent cx="1800225" cy="1369695"/>
            <wp:effectExtent l="0" t="0" r="9525" b="190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15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768" behindDoc="0" locked="0" layoutInCell="1" allowOverlap="1" wp14:anchorId="3D07376C" wp14:editId="58E606EB">
            <wp:simplePos x="0" y="0"/>
            <wp:positionH relativeFrom="column">
              <wp:posOffset>4400550</wp:posOffset>
            </wp:positionH>
            <wp:positionV relativeFrom="paragraph">
              <wp:posOffset>13335</wp:posOffset>
            </wp:positionV>
            <wp:extent cx="1711960" cy="1330325"/>
            <wp:effectExtent l="0" t="0" r="2540" b="3175"/>
            <wp:wrapNone/>
            <wp:docPr id="41" name="Рисунок 41" descr="http://pngimg.com/uploads/rabbit/rabbit_PNG3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ngimg.com/uploads/rabbit/rabbit_PNG377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artisticGlowEdges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153" w:rsidRPr="005D152D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36"/>
          <w:szCs w:val="28"/>
          <w:lang w:eastAsia="ru-RU"/>
        </w:rPr>
      </w:pPr>
    </w:p>
    <w:p w:rsidR="00DB5153" w:rsidRPr="005D152D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36"/>
          <w:szCs w:val="28"/>
          <w:lang w:eastAsia="ru-RU"/>
        </w:rPr>
      </w:pPr>
    </w:p>
    <w:p w:rsidR="00DB5153" w:rsidRPr="005D152D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36"/>
          <w:szCs w:val="28"/>
          <w:lang w:eastAsia="ru-RU"/>
        </w:rPr>
      </w:pPr>
      <w:r w:rsidRPr="005D15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20864" behindDoc="0" locked="0" layoutInCell="1" allowOverlap="1" wp14:anchorId="052CCC1E" wp14:editId="229F55A5">
            <wp:simplePos x="0" y="0"/>
            <wp:positionH relativeFrom="column">
              <wp:posOffset>2195830</wp:posOffset>
            </wp:positionH>
            <wp:positionV relativeFrom="paragraph">
              <wp:posOffset>33020</wp:posOffset>
            </wp:positionV>
            <wp:extent cx="1981200" cy="1514475"/>
            <wp:effectExtent l="0" t="0" r="0" b="9525"/>
            <wp:wrapNone/>
            <wp:docPr id="42" name="Рисунок 42" descr="http://newrzhev.ru/media/k2/items/cache/cc1a4b09f0fa7d25cc89f4c196cfaa9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ewrzhev.ru/media/k2/items/cache/cc1a4b09f0fa7d25cc89f4c196cfaa9b_XL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153" w:rsidRPr="005D152D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36"/>
          <w:szCs w:val="28"/>
          <w:lang w:eastAsia="ru-RU"/>
        </w:rPr>
      </w:pPr>
    </w:p>
    <w:p w:rsidR="00DB5153" w:rsidRPr="005D152D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36"/>
          <w:szCs w:val="28"/>
          <w:lang w:eastAsia="ru-RU"/>
        </w:rPr>
      </w:pPr>
    </w:p>
    <w:p w:rsidR="00DB5153" w:rsidRPr="005D152D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36"/>
          <w:szCs w:val="28"/>
          <w:lang w:eastAsia="ru-RU"/>
        </w:rPr>
      </w:pPr>
      <w:r w:rsidRPr="005D15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62470275" wp14:editId="59363F68">
            <wp:simplePos x="0" y="0"/>
            <wp:positionH relativeFrom="column">
              <wp:posOffset>6350</wp:posOffset>
            </wp:positionH>
            <wp:positionV relativeFrom="paragraph">
              <wp:posOffset>5715</wp:posOffset>
            </wp:positionV>
            <wp:extent cx="1945640" cy="145351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" t="2932" r="379" b="2777"/>
                    <a:stretch/>
                  </pic:blipFill>
                  <pic:spPr bwMode="auto">
                    <a:xfrm>
                      <a:off x="0" y="0"/>
                      <a:ext cx="1945640" cy="1453515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5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19840" behindDoc="0" locked="0" layoutInCell="1" allowOverlap="1" wp14:anchorId="07EB9395" wp14:editId="73897785">
            <wp:simplePos x="0" y="0"/>
            <wp:positionH relativeFrom="column">
              <wp:posOffset>4261485</wp:posOffset>
            </wp:positionH>
            <wp:positionV relativeFrom="paragraph">
              <wp:posOffset>35560</wp:posOffset>
            </wp:positionV>
            <wp:extent cx="2014855" cy="1576705"/>
            <wp:effectExtent l="0" t="0" r="4445" b="444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153" w:rsidRPr="005D152D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36"/>
          <w:szCs w:val="28"/>
          <w:lang w:eastAsia="ru-RU"/>
        </w:rPr>
      </w:pPr>
    </w:p>
    <w:p w:rsidR="00DB5153" w:rsidRPr="005D152D" w:rsidRDefault="00DB5153" w:rsidP="00DB5153">
      <w:pPr>
        <w:spacing w:line="240" w:lineRule="atLeast"/>
        <w:rPr>
          <w:rFonts w:ascii="Times New Roman" w:eastAsia="Times New Roman" w:hAnsi="Times New Roman" w:cs="Times New Roman"/>
          <w:spacing w:val="-20"/>
          <w:sz w:val="36"/>
          <w:szCs w:val="28"/>
          <w:lang w:eastAsia="ru-RU"/>
        </w:rPr>
      </w:pPr>
    </w:p>
    <w:p w:rsidR="00DB5153" w:rsidRDefault="00DB5153" w:rsidP="00DB5153"/>
    <w:p w:rsidR="00DB5153" w:rsidRDefault="00DB5153" w:rsidP="00DB5153"/>
    <w:p w:rsidR="00DB5153" w:rsidRDefault="00DB5153" w:rsidP="00DB5153"/>
    <w:p w:rsidR="00DB5153" w:rsidRDefault="00DB5153" w:rsidP="00DB5153"/>
    <w:p w:rsidR="00DB5153" w:rsidRDefault="00DB5153" w:rsidP="00DB515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23C" w:rsidRPr="008B023C" w:rsidRDefault="008B023C" w:rsidP="008B023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23C">
        <w:rPr>
          <w:rFonts w:ascii="Times New Roman" w:hAnsi="Times New Roman" w:cs="Times New Roman"/>
          <w:b/>
          <w:sz w:val="28"/>
          <w:szCs w:val="28"/>
        </w:rPr>
        <w:t>Дорисуй гирлянды</w:t>
      </w:r>
    </w:p>
    <w:p w:rsidR="008B023C" w:rsidRDefault="008B023C" w:rsidP="008B023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50C33704" wp14:editId="6C22819F">
            <wp:extent cx="5715000" cy="2314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6" b="14297"/>
                    <a:stretch/>
                  </pic:blipFill>
                  <pic:spPr bwMode="auto">
                    <a:xfrm>
                      <a:off x="0" y="0"/>
                      <a:ext cx="5718810" cy="231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53" w:rsidRDefault="00DB5153" w:rsidP="00DB515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153" w:rsidRDefault="00DB5153" w:rsidP="00DB515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23C" w:rsidRDefault="008B023C" w:rsidP="008B023C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B023C" w:rsidRDefault="008B023C" w:rsidP="008B023C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B023C" w:rsidRPr="008B023C" w:rsidRDefault="008B023C" w:rsidP="008B023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B02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Закрась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одинаковые фигуры одним цветом</w:t>
      </w:r>
    </w:p>
    <w:p w:rsidR="00DB5153" w:rsidRDefault="008B023C" w:rsidP="008B023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C2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72AF6C79" wp14:editId="4EE142A9">
            <wp:extent cx="5229225" cy="2849928"/>
            <wp:effectExtent l="0" t="0" r="0" b="7620"/>
            <wp:docPr id="27" name="Рисунок 27" descr="https://ogonek-nadym.ru/img/zadaniya-dlya-detej-3-4-goda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gonek-nadym.ru/img/zadaniya-dlya-detej-3-4-goda_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b="47125"/>
                    <a:stretch/>
                  </pic:blipFill>
                  <pic:spPr bwMode="auto">
                    <a:xfrm>
                      <a:off x="0" y="0"/>
                      <a:ext cx="5238427" cy="285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53" w:rsidRDefault="00DB5153" w:rsidP="00DB515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023C" w:rsidRDefault="008B023C" w:rsidP="00DB515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153" w:rsidRPr="008B023C" w:rsidRDefault="00DB5153" w:rsidP="008B023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23C">
        <w:rPr>
          <w:rFonts w:ascii="Times New Roman" w:hAnsi="Times New Roman" w:cs="Times New Roman"/>
          <w:b/>
          <w:sz w:val="28"/>
          <w:szCs w:val="28"/>
        </w:rPr>
        <w:t>Сосчитай, сколько предметов на каждой карточке. Назови все числа сверху вниз по порядку. Раскрась в каждом ряду столько фигур, сколько обозначает цифра, стоящая вначале этого ряда.</w:t>
      </w:r>
    </w:p>
    <w:p w:rsidR="00DB5153" w:rsidRDefault="00DB5153" w:rsidP="00DB51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60C2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7756F7BD" wp14:editId="5E6B02C6">
            <wp:extent cx="5942637" cy="5495925"/>
            <wp:effectExtent l="0" t="0" r="1270" b="0"/>
            <wp:docPr id="24" name="Рисунок 24" descr="https://avatars.mds.yandex.net/get-pdb/2838905/97923d2f-a8d2-4968-bcf6-a98a7ebb896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38905/97923d2f-a8d2-4968-bcf6-a98a7ebb8965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8" b="22752"/>
                    <a:stretch/>
                  </pic:blipFill>
                  <pic:spPr bwMode="auto">
                    <a:xfrm>
                      <a:off x="0" y="0"/>
                      <a:ext cx="5940425" cy="549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53" w:rsidRPr="008B023C" w:rsidRDefault="00DB5153" w:rsidP="008B023C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8B023C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  <w:r w:rsidRPr="008B023C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 xml:space="preserve"> </w:t>
      </w:r>
      <w:r w:rsidRPr="008B023C">
        <w:rPr>
          <w:rFonts w:ascii="Times New Roman" w:hAnsi="Times New Roman" w:cs="Times New Roman"/>
          <w:b/>
          <w:sz w:val="28"/>
          <w:szCs w:val="28"/>
        </w:rPr>
        <w:t>Помоги животным провести дорожки по точкам, не отрывая карандаша от бумаги, и ответь на вопрос: «Кто что любит?»</w:t>
      </w:r>
    </w:p>
    <w:p w:rsidR="008B023C" w:rsidRPr="008B023C" w:rsidRDefault="008B023C" w:rsidP="008B023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5153" w:rsidRDefault="00DB5153" w:rsidP="00DB51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60C24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4A563C2C" wp14:editId="694F4072">
            <wp:extent cx="5934075" cy="5457825"/>
            <wp:effectExtent l="0" t="0" r="9525" b="9525"/>
            <wp:docPr id="26" name="Рисунок 26" descr="https://img2.labirint.ru/rcimg/d24018f7d0f630f2a86650ad953287a7/1920x1080/books18/178428/ph_01.jpg?156355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2.labirint.ru/rcimg/d24018f7d0f630f2a86650ad953287a7/1920x1080/books18/178428/ph_01.jpg?156355489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2" b="9820"/>
                    <a:stretch/>
                  </pic:blipFill>
                  <pic:spPr bwMode="auto">
                    <a:xfrm>
                      <a:off x="0" y="0"/>
                      <a:ext cx="5940425" cy="5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53" w:rsidRDefault="00DB5153" w:rsidP="00DB5153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DB5153" w:rsidRPr="008B023C" w:rsidRDefault="008B023C" w:rsidP="008B023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B023C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СОВМЕСТНОЕ ТВОРЧЕСТВО</w:t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«</w:t>
      </w:r>
      <w:r w:rsidR="00A600FD" w:rsidRPr="00A3190D">
        <w:rPr>
          <w:rFonts w:ascii="Times New Roman" w:hAnsi="Times New Roman" w:cs="Times New Roman"/>
          <w:b/>
          <w:color w:val="7030A0"/>
          <w:sz w:val="32"/>
          <w:szCs w:val="32"/>
        </w:rPr>
        <w:t>Сирень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»</w:t>
      </w:r>
    </w:p>
    <w:p w:rsidR="007A0CB9" w:rsidRPr="00A3190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A3190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A3190D">
        <w:rPr>
          <w:rFonts w:ascii="Times New Roman" w:hAnsi="Times New Roman" w:cs="Times New Roman"/>
          <w:b/>
          <w:i/>
          <w:color w:val="7030A0"/>
          <w:sz w:val="32"/>
          <w:szCs w:val="32"/>
        </w:rPr>
        <w:t>Рисование мятой бумагой</w:t>
      </w:r>
    </w:p>
    <w:p w:rsidR="00A600FD" w:rsidRPr="00A3190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600FD" w:rsidRPr="00A600F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D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A600FD">
        <w:rPr>
          <w:rFonts w:ascii="Times New Roman" w:hAnsi="Times New Roman" w:cs="Times New Roman"/>
          <w:sz w:val="28"/>
          <w:szCs w:val="28"/>
        </w:rPr>
        <w:t xml:space="preserve"> палитра, акварель, бумага, бумага офисная, кисти.</w:t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23EF8D38" wp14:editId="380969D9">
            <wp:simplePos x="0" y="0"/>
            <wp:positionH relativeFrom="margin">
              <wp:posOffset>-485775</wp:posOffset>
            </wp:positionH>
            <wp:positionV relativeFrom="margin">
              <wp:posOffset>1314450</wp:posOffset>
            </wp:positionV>
            <wp:extent cx="2943225" cy="2207419"/>
            <wp:effectExtent l="0" t="0" r="0" b="2540"/>
            <wp:wrapSquare wrapText="bothSides"/>
            <wp:docPr id="1" name="Рисунок 1" descr="Добрый вечер, Мастера и Мастерицы! Нового, скорее всего я ничего не открою, просто готовилась к занятию с 5-летками, сегодня мы рисуем сирень. Захотелось поделиться с вами доступными способами рисования сирени. Красиво писать не умею, я больше практик, чем теоретик, поэтому не судите строго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брый вечер, Мастера и Мастерицы! Нового, скорее всего я ничего не открою, просто готовилась к занятию с 5-летками, сегодня мы рисуем сирень. Захотелось поделиться с вами доступными способами рисования сирени. Красиво писать не умею, я больше практик, чем теоретик, поэтому не судите строго. фото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0F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D">
        <w:rPr>
          <w:rFonts w:ascii="Times New Roman" w:hAnsi="Times New Roman" w:cs="Times New Roman"/>
          <w:sz w:val="28"/>
          <w:szCs w:val="28"/>
        </w:rPr>
        <w:t xml:space="preserve">Берем 1\2 листика офисной бумаги, мнём его. На палитре разводим розовый и сиреневый (фиолетовый) цвета, окунаем </w:t>
      </w:r>
      <w:proofErr w:type="gramStart"/>
      <w:r w:rsidRPr="00A600FD">
        <w:rPr>
          <w:rFonts w:ascii="Times New Roman" w:hAnsi="Times New Roman" w:cs="Times New Roman"/>
          <w:sz w:val="28"/>
          <w:szCs w:val="28"/>
        </w:rPr>
        <w:t>бумажку</w:t>
      </w:r>
      <w:proofErr w:type="gramEnd"/>
      <w:r w:rsidRPr="00A600FD">
        <w:rPr>
          <w:rFonts w:ascii="Times New Roman" w:hAnsi="Times New Roman" w:cs="Times New Roman"/>
          <w:sz w:val="28"/>
          <w:szCs w:val="28"/>
        </w:rPr>
        <w:t xml:space="preserve"> мятую сначала в розовый и проходим по нашему будущему рисунку.</w:t>
      </w:r>
    </w:p>
    <w:p w:rsidR="008B023C" w:rsidRPr="008B023C" w:rsidRDefault="008B023C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A600F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75E64922" wp14:editId="1E90855B">
            <wp:simplePos x="0" y="0"/>
            <wp:positionH relativeFrom="margin">
              <wp:posOffset>3357245</wp:posOffset>
            </wp:positionH>
            <wp:positionV relativeFrom="margin">
              <wp:posOffset>3091180</wp:posOffset>
            </wp:positionV>
            <wp:extent cx="2943225" cy="2207260"/>
            <wp:effectExtent l="0" t="0" r="0" b="2540"/>
            <wp:wrapSquare wrapText="bothSides"/>
            <wp:docPr id="3" name="Рисунок 3" descr="Добрый вечер, Мастера и Мастерицы! Нового, скорее всего я ничего не открою, просто готовилась к занятию с 5-летками, сегодня мы рисуем сирень. Захотелось поделиться с вами доступными способами рисования сирени. Красиво писать не умею, я больше практик, чем теоретик, поэтому не судите строго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брый вечер, Мастера и Мастерицы! Нового, скорее всего я ничего не открою, просто готовилась к занятию с 5-летками, сегодня мы рисуем сирень. Захотелось поделиться с вами доступными способами рисования сирени. Красиво писать не умею, я больше практик, чем теоретик, поэтому не судите строго. фото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D">
        <w:rPr>
          <w:rFonts w:ascii="Times New Roman" w:hAnsi="Times New Roman" w:cs="Times New Roman"/>
          <w:sz w:val="28"/>
          <w:szCs w:val="28"/>
        </w:rPr>
        <w:t>Затем в сиреневый.</w:t>
      </w:r>
    </w:p>
    <w:p w:rsidR="00A600FD" w:rsidRDefault="00A600FD" w:rsidP="00A319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0FD">
        <w:rPr>
          <w:rFonts w:ascii="Times New Roman" w:hAnsi="Times New Roman" w:cs="Times New Roman"/>
          <w:sz w:val="28"/>
          <w:szCs w:val="28"/>
        </w:rPr>
        <w:t xml:space="preserve"> И проходим местами, формируя ветку сирени.</w:t>
      </w:r>
    </w:p>
    <w:p w:rsidR="00A600F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67FB6051" wp14:editId="31AAE4AF">
            <wp:simplePos x="0" y="0"/>
            <wp:positionH relativeFrom="margin">
              <wp:posOffset>-255270</wp:posOffset>
            </wp:positionH>
            <wp:positionV relativeFrom="margin">
              <wp:posOffset>4977130</wp:posOffset>
            </wp:positionV>
            <wp:extent cx="3086100" cy="2314575"/>
            <wp:effectExtent l="0" t="0" r="0" b="9525"/>
            <wp:wrapSquare wrapText="bothSides"/>
            <wp:docPr id="4" name="Рисунок 4" descr="Добрый вечер, Мастера и Мастерицы! Нового, скорее всего я ничего не открою, просто готовилась к занятию с 5-летками, сегодня мы рисуем сирень. Захотелось поделиться с вами доступными способами рисования сирени. Красиво писать не умею, я больше практик, чем теоретик, поэтому не судите строго.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брый вечер, Мастера и Мастерицы! Нового, скорее всего я ничего не открою, просто готовилась к занятию с 5-летками, сегодня мы рисуем сирень. Захотелось поделиться с вами доступными способами рисования сирени. Красиво писать не умею, я больше практик, чем теоретик, поэтому не судите строго. фото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0F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D">
        <w:rPr>
          <w:rFonts w:ascii="Times New Roman" w:hAnsi="Times New Roman" w:cs="Times New Roman"/>
          <w:sz w:val="28"/>
          <w:szCs w:val="28"/>
        </w:rPr>
        <w:t>Теперь смешиваем желтую и зеленую краски, мнём и сворачиваем снова листик бумаги, рисуем листики.</w:t>
      </w:r>
    </w:p>
    <w:p w:rsidR="00A600F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1362469B" wp14:editId="3C3B63F4">
            <wp:simplePos x="0" y="0"/>
            <wp:positionH relativeFrom="margin">
              <wp:posOffset>2976245</wp:posOffset>
            </wp:positionH>
            <wp:positionV relativeFrom="margin">
              <wp:posOffset>7249160</wp:posOffset>
            </wp:positionV>
            <wp:extent cx="3365500" cy="2524125"/>
            <wp:effectExtent l="0" t="0" r="6350" b="9525"/>
            <wp:wrapSquare wrapText="bothSides"/>
            <wp:docPr id="5" name="Рисунок 5" descr="Добрый вечер, Мастера и Мастерицы! Нового, скорее всего я ничего не открою, просто готовилась к занятию с 5-летками, сегодня мы рисуем сирень. Захотелось поделиться с вами доступными способами рисования сирени. Красиво писать не умею, я больше практик, чем теоретик, поэтому не судите строго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брый вечер, Мастера и Мастерицы! Нового, скорее всего я ничего не открою, просто готовилась к занятию с 5-летками, сегодня мы рисуем сирень. Захотелось поделиться с вами доступными способами рисования сирени. Красиво писать не умею, я больше практик, чем теоретик, поэтому не судите строго. фото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0F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D">
        <w:rPr>
          <w:rFonts w:ascii="Times New Roman" w:hAnsi="Times New Roman" w:cs="Times New Roman"/>
          <w:sz w:val="28"/>
          <w:szCs w:val="28"/>
        </w:rPr>
        <w:t xml:space="preserve">Рисуем веточки и наша сирень готова. </w:t>
      </w:r>
    </w:p>
    <w:p w:rsidR="00A600F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0FD" w:rsidRDefault="00A600F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600F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</w:t>
      </w:r>
      <w:r w:rsidR="00B978DF" w:rsidRPr="00B978DF">
        <w:rPr>
          <w:rFonts w:ascii="Times New Roman" w:hAnsi="Times New Roman" w:cs="Times New Roman"/>
          <w:b/>
          <w:sz w:val="28"/>
          <w:szCs w:val="28"/>
        </w:rPr>
        <w:t>В</w:t>
      </w:r>
      <w:r w:rsidR="00A600FD" w:rsidRPr="00B978DF">
        <w:rPr>
          <w:rFonts w:ascii="Times New Roman" w:hAnsi="Times New Roman" w:cs="Times New Roman"/>
          <w:b/>
          <w:sz w:val="28"/>
          <w:szCs w:val="28"/>
        </w:rPr>
        <w:t>еточка вербы</w:t>
      </w:r>
      <w:r>
        <w:rPr>
          <w:rFonts w:ascii="Times New Roman" w:hAnsi="Times New Roman" w:cs="Times New Roman"/>
          <w:b/>
          <w:sz w:val="28"/>
          <w:szCs w:val="28"/>
        </w:rPr>
        <w:t>» (из пластилина и ватных палочек)</w:t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8DF" w:rsidRP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3190D">
        <w:rPr>
          <w:rFonts w:ascii="Times New Roman" w:hAnsi="Times New Roman" w:cs="Times New Roman"/>
          <w:i/>
          <w:sz w:val="28"/>
          <w:szCs w:val="28"/>
          <w:u w:val="single"/>
        </w:rPr>
        <w:t>Материал:</w:t>
      </w:r>
    </w:p>
    <w:p w:rsidR="00B978DF" w:rsidRPr="00B978DF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78DF" w:rsidRPr="00B978DF">
        <w:rPr>
          <w:rFonts w:ascii="Times New Roman" w:hAnsi="Times New Roman" w:cs="Times New Roman"/>
          <w:sz w:val="28"/>
          <w:szCs w:val="28"/>
        </w:rPr>
        <w:t>любой материал для лепки;</w:t>
      </w:r>
    </w:p>
    <w:p w:rsidR="00B978DF" w:rsidRPr="00B978DF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78DF" w:rsidRPr="00B978DF">
        <w:rPr>
          <w:rFonts w:ascii="Times New Roman" w:hAnsi="Times New Roman" w:cs="Times New Roman"/>
          <w:sz w:val="28"/>
          <w:szCs w:val="28"/>
        </w:rPr>
        <w:t>косметические пал</w:t>
      </w:r>
      <w:r>
        <w:rPr>
          <w:rFonts w:ascii="Times New Roman" w:hAnsi="Times New Roman" w:cs="Times New Roman"/>
          <w:sz w:val="28"/>
          <w:szCs w:val="28"/>
        </w:rPr>
        <w:t>очки</w:t>
      </w:r>
      <w:r w:rsidR="00B978DF" w:rsidRPr="00B978DF">
        <w:rPr>
          <w:rFonts w:ascii="Times New Roman" w:hAnsi="Times New Roman" w:cs="Times New Roman"/>
          <w:sz w:val="28"/>
          <w:szCs w:val="28"/>
        </w:rPr>
        <w:t xml:space="preserve"> с мягкими кончиками;</w:t>
      </w:r>
    </w:p>
    <w:p w:rsidR="00B978DF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78DF" w:rsidRPr="00B978DF">
        <w:rPr>
          <w:rFonts w:ascii="Times New Roman" w:hAnsi="Times New Roman" w:cs="Times New Roman"/>
          <w:sz w:val="28"/>
          <w:szCs w:val="28"/>
        </w:rPr>
        <w:t>картон</w:t>
      </w:r>
      <w:r>
        <w:rPr>
          <w:rFonts w:ascii="Times New Roman" w:hAnsi="Times New Roman" w:cs="Times New Roman"/>
          <w:sz w:val="28"/>
          <w:szCs w:val="28"/>
        </w:rPr>
        <w:t xml:space="preserve"> для основы</w:t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6F6DE88B" wp14:editId="667F0E9C">
            <wp:simplePos x="0" y="0"/>
            <wp:positionH relativeFrom="margin">
              <wp:posOffset>-123825</wp:posOffset>
            </wp:positionH>
            <wp:positionV relativeFrom="margin">
              <wp:posOffset>1438275</wp:posOffset>
            </wp:positionV>
            <wp:extent cx="2081008" cy="2752725"/>
            <wp:effectExtent l="0" t="0" r="0" b="0"/>
            <wp:wrapSquare wrapText="bothSides"/>
            <wp:docPr id="6" name="Рисунок 6" descr="https://ped-kopilka.ru/upload/blogs2/2018/3/31115_0310ca19505af53e7df14cfe9556b2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8/3/31115_0310ca19505af53e7df14cfe9556b24c.jpg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08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78DF" w:rsidRDefault="00B978DF" w:rsidP="001D252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DF">
        <w:rPr>
          <w:rFonts w:ascii="Times New Roman" w:hAnsi="Times New Roman" w:cs="Times New Roman"/>
          <w:sz w:val="28"/>
          <w:szCs w:val="28"/>
        </w:rPr>
        <w:t>Берём картон серого или бежевого цвета размера А4 и разрезаем его пополам. Белый цвет мы брать не будем. На его фоне цветущая верба потеряется.</w:t>
      </w:r>
    </w:p>
    <w:p w:rsidR="00B978DF" w:rsidRPr="00A3190D" w:rsidRDefault="00B978DF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B978DF" w:rsidRDefault="00B978DF" w:rsidP="001D252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DF">
        <w:rPr>
          <w:rFonts w:ascii="Times New Roman" w:hAnsi="Times New Roman" w:cs="Times New Roman"/>
          <w:sz w:val="28"/>
          <w:szCs w:val="28"/>
        </w:rPr>
        <w:t>Из цветного картона вырезаем вазу. Ее форма может быть любой, а размер – не очень большим. В нашем случае для вазочки использовалась обложка от старых альбомов. При использовании для вазы однотонного картона украсить ее силуэт можно с помощью пластилина.</w:t>
      </w:r>
    </w:p>
    <w:p w:rsidR="00A3190D" w:rsidRPr="00A3190D" w:rsidRDefault="00A3190D" w:rsidP="00A3190D">
      <w:pPr>
        <w:pStyle w:val="a3"/>
        <w:rPr>
          <w:rFonts w:ascii="Times New Roman" w:hAnsi="Times New Roman" w:cs="Times New Roman"/>
          <w:sz w:val="10"/>
          <w:szCs w:val="10"/>
        </w:rPr>
      </w:pPr>
    </w:p>
    <w:p w:rsidR="00B978DF" w:rsidRDefault="00B978DF" w:rsidP="001D252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DF">
        <w:rPr>
          <w:rFonts w:ascii="Times New Roman" w:hAnsi="Times New Roman" w:cs="Times New Roman"/>
          <w:sz w:val="28"/>
          <w:szCs w:val="28"/>
        </w:rPr>
        <w:t>Приклеиваем вазочку с помощью клея ПВА и прижимаем к картону.</w:t>
      </w:r>
    </w:p>
    <w:p w:rsidR="00B978DF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2799E49" wp14:editId="0EBA080D">
            <wp:simplePos x="0" y="0"/>
            <wp:positionH relativeFrom="margin">
              <wp:posOffset>3909695</wp:posOffset>
            </wp:positionH>
            <wp:positionV relativeFrom="margin">
              <wp:posOffset>4201795</wp:posOffset>
            </wp:positionV>
            <wp:extent cx="2205182" cy="2941805"/>
            <wp:effectExtent l="0" t="0" r="5080" b="0"/>
            <wp:wrapSquare wrapText="bothSides"/>
            <wp:docPr id="7" name="Рисунок 7" descr="https://ped-kopilka.ru/upload/blogs2/2018/3/31115_20797bfc3c7746221c3a96acad4484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8/3/31115_20797bfc3c7746221c3a96acad448439.jpg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82" cy="29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8DF" w:rsidRDefault="00B978DF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DF">
        <w:rPr>
          <w:rFonts w:ascii="Times New Roman" w:hAnsi="Times New Roman" w:cs="Times New Roman"/>
          <w:sz w:val="28"/>
          <w:szCs w:val="28"/>
        </w:rPr>
        <w:t>Тонко раскатываем коричневый пластилин и формируем не менее трех веток. К каждой добавляем и маленькие веточки. Умение составлять гармоничную композицию развивается в процессе поисков. Малышам можно нарисовать три основных ветки, а воспитанники старших и подготовительных групп все делают самостоятельно</w:t>
      </w:r>
    </w:p>
    <w:p w:rsidR="00B978DF" w:rsidRDefault="00B978DF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75CE9250" wp14:editId="10CFF3DD">
            <wp:simplePos x="0" y="0"/>
            <wp:positionH relativeFrom="margin">
              <wp:posOffset>147320</wp:posOffset>
            </wp:positionH>
            <wp:positionV relativeFrom="margin">
              <wp:posOffset>6809105</wp:posOffset>
            </wp:positionV>
            <wp:extent cx="2181225" cy="2909570"/>
            <wp:effectExtent l="0" t="0" r="9525" b="5080"/>
            <wp:wrapSquare wrapText="bothSides"/>
            <wp:docPr id="8" name="Рисунок 8" descr="https://ped-kopilka.ru/upload/blogs2/2018/3/31115_b40f8d3f242de9b9b19fcb93eac9fa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8/3/31115_b40f8d3f242de9b9b19fcb93eac9fa3a.jp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8DF" w:rsidRDefault="00B978DF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DF">
        <w:rPr>
          <w:rFonts w:ascii="Times New Roman" w:hAnsi="Times New Roman" w:cs="Times New Roman"/>
          <w:sz w:val="28"/>
          <w:szCs w:val="28"/>
        </w:rPr>
        <w:t>Ватные палочки, срезанные наискосок, легко вставляются в пластилин.</w:t>
      </w:r>
    </w:p>
    <w:p w:rsidR="00B978DF" w:rsidRDefault="00B978DF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8DF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6D683279" wp14:editId="51652CB0">
            <wp:simplePos x="0" y="0"/>
            <wp:positionH relativeFrom="margin">
              <wp:posOffset>3947795</wp:posOffset>
            </wp:positionH>
            <wp:positionV relativeFrom="margin">
              <wp:posOffset>-302260</wp:posOffset>
            </wp:positionV>
            <wp:extent cx="2333365" cy="2946169"/>
            <wp:effectExtent l="0" t="0" r="0" b="6985"/>
            <wp:wrapSquare wrapText="bothSides"/>
            <wp:docPr id="9" name="Рисунок 9" descr="https://ped-kopilka.ru/upload/blogs2/2018/3/31115_074cae8cb5ec1171fe7a354f5405bc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8/3/31115_074cae8cb5ec1171fe7a354f5405bcc4.jp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11" cy="29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8DF" w:rsidRPr="00B978DF">
        <w:rPr>
          <w:rFonts w:ascii="Times New Roman" w:hAnsi="Times New Roman" w:cs="Times New Roman"/>
          <w:sz w:val="28"/>
          <w:szCs w:val="28"/>
        </w:rPr>
        <w:t>«Скорлупки» почек заметно темнее цвета веток. Мы будем использовать для них черный пластилин. Разрезаем его на небольшие кусочки, скатываем колобки и прижимаем их к ватным палочкам, скрывая и закрепляя их основание.</w:t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8DF" w:rsidRDefault="00B978DF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5E89C4E6" wp14:editId="665382D8">
            <wp:simplePos x="0" y="0"/>
            <wp:positionH relativeFrom="margin">
              <wp:posOffset>0</wp:posOffset>
            </wp:positionH>
            <wp:positionV relativeFrom="margin">
              <wp:posOffset>2157730</wp:posOffset>
            </wp:positionV>
            <wp:extent cx="2438400" cy="3230624"/>
            <wp:effectExtent l="0" t="0" r="0" b="8255"/>
            <wp:wrapSquare wrapText="bothSides"/>
            <wp:docPr id="10" name="Рисунок 10" descr="https://ped-kopilka.ru/upload/blogs2/2018/3/31115_f41be1bf262d5417812955dc43a57f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8/3/31115_f41be1bf262d5417812955dc43a57f3a.jp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E88" w:rsidRDefault="005B2E8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B2E88">
        <w:rPr>
          <w:rFonts w:ascii="Times New Roman" w:hAnsi="Times New Roman" w:cs="Times New Roman"/>
          <w:sz w:val="28"/>
          <w:szCs w:val="28"/>
        </w:rPr>
        <w:t xml:space="preserve">ля рамочки можно использовать разные способы лепки. Тонкие палочки или колобки. Это каждый ребенок выбирает сам, как и цвет пластилина. </w:t>
      </w:r>
    </w:p>
    <w:p w:rsidR="00F265E6" w:rsidRDefault="00F265E6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Рисование животных</w:t>
      </w: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530CAA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 wp14:anchorId="654066CC" wp14:editId="72B487CF">
            <wp:simplePos x="0" y="0"/>
            <wp:positionH relativeFrom="margin">
              <wp:posOffset>3380105</wp:posOffset>
            </wp:positionH>
            <wp:positionV relativeFrom="margin">
              <wp:posOffset>6358890</wp:posOffset>
            </wp:positionV>
            <wp:extent cx="2826385" cy="2457450"/>
            <wp:effectExtent l="0" t="0" r="0" b="0"/>
            <wp:wrapSquare wrapText="bothSides"/>
            <wp:docPr id="55" name="Рисунок 55" descr="https://avatars.mds.yandex.net/get-pdb/215709/9ebddc9f-b6df-4964-ba3b-5df070fd3fb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15709/9ebddc9f-b6df-4964-ba3b-5df070fd3fb0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" b="35285"/>
                    <a:stretch/>
                  </pic:blipFill>
                  <pic:spPr bwMode="auto">
                    <a:xfrm>
                      <a:off x="0" y="0"/>
                      <a:ext cx="282638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361165C7" wp14:editId="547A58C9">
            <wp:simplePos x="0" y="0"/>
            <wp:positionH relativeFrom="margin">
              <wp:posOffset>-172720</wp:posOffset>
            </wp:positionH>
            <wp:positionV relativeFrom="margin">
              <wp:posOffset>6497955</wp:posOffset>
            </wp:positionV>
            <wp:extent cx="2895600" cy="2138045"/>
            <wp:effectExtent l="0" t="0" r="0" b="0"/>
            <wp:wrapSquare wrapText="bothSides"/>
            <wp:docPr id="56" name="Рисунок 56" descr="https://avatars.mds.yandex.net/get-pdb/1551693/a79bec3b-a5ee-41b2-9385-6551312a13f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551693/a79bec3b-a5ee-41b2-9385-6551312a13fc/s1200?webp=fals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30CAA" w:rsidRDefault="00530CAA" w:rsidP="00186DA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86DA8" w:rsidRPr="0033672F" w:rsidRDefault="00186DA8" w:rsidP="00186DA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Л</w:t>
      </w:r>
      <w:r w:rsidRPr="0033672F">
        <w:rPr>
          <w:rFonts w:ascii="Times New Roman" w:hAnsi="Times New Roman" w:cs="Times New Roman"/>
          <w:b/>
          <w:sz w:val="32"/>
          <w:szCs w:val="32"/>
        </w:rPr>
        <w:t>епка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33672F">
        <w:rPr>
          <w:rFonts w:ascii="Times New Roman" w:hAnsi="Times New Roman" w:cs="Times New Roman"/>
          <w:sz w:val="32"/>
          <w:szCs w:val="32"/>
        </w:rPr>
        <w:t>любых диких животных по желанию</w:t>
      </w: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22DD8C73" wp14:editId="2861CC4E">
            <wp:simplePos x="0" y="0"/>
            <wp:positionH relativeFrom="margin">
              <wp:posOffset>-284480</wp:posOffset>
            </wp:positionH>
            <wp:positionV relativeFrom="margin">
              <wp:posOffset>391795</wp:posOffset>
            </wp:positionV>
            <wp:extent cx="3028950" cy="2476500"/>
            <wp:effectExtent l="0" t="0" r="0" b="0"/>
            <wp:wrapSquare wrapText="bothSides"/>
            <wp:docPr id="46" name="Рисунок 46" descr="https://happybooks.ru/image/cache/catalog/import_yml/379/533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books.ru/image/cache/catalog/import_yml/379/533/scrn_big_1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2" r="50883" b="18661"/>
                    <a:stretch/>
                  </pic:blipFill>
                  <pic:spPr bwMode="auto">
                    <a:xfrm>
                      <a:off x="0" y="0"/>
                      <a:ext cx="30289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 wp14:anchorId="2247F6F3" wp14:editId="3DD992D5">
            <wp:simplePos x="0" y="0"/>
            <wp:positionH relativeFrom="margin">
              <wp:posOffset>3370580</wp:posOffset>
            </wp:positionH>
            <wp:positionV relativeFrom="margin">
              <wp:posOffset>543560</wp:posOffset>
            </wp:positionV>
            <wp:extent cx="2914650" cy="2390775"/>
            <wp:effectExtent l="0" t="0" r="0" b="9525"/>
            <wp:wrapSquare wrapText="bothSides"/>
            <wp:docPr id="45" name="Рисунок 45" descr="https://avatars.mds.yandex.net/get-pdb/1584663/c2ea0cec-34bb-4ca6-8bda-3602b98709f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84663/c2ea0cec-34bb-4ca6-8bda-3602b98709f8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" t="23756" r="53008" b="15186"/>
                    <a:stretch/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 wp14:anchorId="6DC5EA1D" wp14:editId="5CB35C89">
            <wp:simplePos x="0" y="0"/>
            <wp:positionH relativeFrom="margin">
              <wp:posOffset>-173355</wp:posOffset>
            </wp:positionH>
            <wp:positionV relativeFrom="margin">
              <wp:posOffset>3229610</wp:posOffset>
            </wp:positionV>
            <wp:extent cx="2970530" cy="2476500"/>
            <wp:effectExtent l="0" t="0" r="1270" b="0"/>
            <wp:wrapSquare wrapText="bothSides"/>
            <wp:docPr id="47" name="Рисунок 47" descr="https://mtdata.ru/u9/photo1B61/2009919803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9/photo1B61/20099198039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10515" r="9013" b="9871"/>
                    <a:stretch/>
                  </pic:blipFill>
                  <pic:spPr bwMode="auto">
                    <a:xfrm>
                      <a:off x="0" y="0"/>
                      <a:ext cx="29705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 wp14:anchorId="1025410D" wp14:editId="003D4D65">
            <wp:simplePos x="0" y="0"/>
            <wp:positionH relativeFrom="margin">
              <wp:posOffset>3289935</wp:posOffset>
            </wp:positionH>
            <wp:positionV relativeFrom="margin">
              <wp:posOffset>3500755</wp:posOffset>
            </wp:positionV>
            <wp:extent cx="3009900" cy="2360930"/>
            <wp:effectExtent l="0" t="0" r="0" b="1270"/>
            <wp:wrapSquare wrapText="bothSides"/>
            <wp:docPr id="48" name="Рисунок 48" descr="https://avatars.mds.yandex.net/get-pdb/1477444/b6a0fca2-b7f3-4a2d-99d6-04737d8392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477444/b6a0fca2-b7f3-4a2d-99d6-04737d8392b3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7" r="9756"/>
                    <a:stretch/>
                  </pic:blipFill>
                  <pic:spPr bwMode="auto">
                    <a:xfrm>
                      <a:off x="0" y="0"/>
                      <a:ext cx="30099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86DA8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86DA8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86DA8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86DA8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952" behindDoc="0" locked="0" layoutInCell="1" allowOverlap="1" wp14:anchorId="219895D2" wp14:editId="75B85B99">
            <wp:simplePos x="0" y="0"/>
            <wp:positionH relativeFrom="margin">
              <wp:posOffset>3004185</wp:posOffset>
            </wp:positionH>
            <wp:positionV relativeFrom="margin">
              <wp:posOffset>6745605</wp:posOffset>
            </wp:positionV>
            <wp:extent cx="3126105" cy="3126105"/>
            <wp:effectExtent l="0" t="0" r="0" b="0"/>
            <wp:wrapSquare wrapText="bothSides"/>
            <wp:docPr id="57" name="Рисунок 57" descr="https://cdn.shopify.com/s/files/1/0013/8349/7791/products/shutterstock_277897625_1600x_5f884808-a8c1-4e6a-b341-d5fed97a8eee_2048x.jpg?v=1571726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013/8349/7791/products/shutterstock_277897625_1600x_5f884808-a8c1-4e6a-b341-d5fed97a8eee_2048x.jpg?v=157172650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1A8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Лепка:</w: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 xml:space="preserve"> </w:t>
      </w:r>
      <w:r w:rsidRPr="002664DC">
        <w:rPr>
          <w:rFonts w:ascii="Times New Roman" w:hAnsi="Times New Roman" w:cs="Times New Roman"/>
          <w:noProof/>
          <w:sz w:val="32"/>
          <w:szCs w:val="32"/>
          <w:lang w:eastAsia="ru-RU"/>
        </w:rPr>
        <w:t>«Возд</w:t>
      </w:r>
      <w:r w:rsidRPr="002664DC">
        <w:rPr>
          <w:noProof/>
          <w:lang w:eastAsia="ru-RU"/>
        </w:rPr>
        <w:t xml:space="preserve"> </w:t>
      </w:r>
      <w:r w:rsidRPr="002664DC">
        <w:rPr>
          <w:rFonts w:ascii="Times New Roman" w:hAnsi="Times New Roman" w:cs="Times New Roman"/>
          <w:noProof/>
          <w:sz w:val="32"/>
          <w:szCs w:val="32"/>
          <w:lang w:eastAsia="ru-RU"/>
        </w:rPr>
        <w:t>ушный шар»</w:t>
      </w:r>
    </w:p>
    <w:p w:rsidR="00186DA8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86DA8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86DA8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86DA8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86DA8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86DA8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DA8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5E6" w:rsidRDefault="00186DA8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65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681FCA50" wp14:editId="26A14617">
            <wp:simplePos x="0" y="0"/>
            <wp:positionH relativeFrom="margin">
              <wp:posOffset>-262255</wp:posOffset>
            </wp:positionH>
            <wp:positionV relativeFrom="margin">
              <wp:posOffset>12065</wp:posOffset>
            </wp:positionV>
            <wp:extent cx="2809875" cy="2106295"/>
            <wp:effectExtent l="0" t="0" r="9525" b="8255"/>
            <wp:wrapSquare wrapText="bothSides"/>
            <wp:docPr id="2" name="Рисунок 2" descr="https://kladraz.ru/upload/blogs2/2018/3/11276_5908eae13df2acd10c5b081669915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8/3/11276_5908eae13df2acd10c5b081669915f38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5E6" w:rsidRPr="00F265E6">
        <w:rPr>
          <w:rFonts w:ascii="Times New Roman" w:hAnsi="Times New Roman" w:cs="Times New Roman"/>
          <w:b/>
          <w:sz w:val="28"/>
          <w:szCs w:val="28"/>
        </w:rPr>
        <w:t>Аппликация «Весна»</w:t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190D" w:rsidRDefault="00A3190D" w:rsidP="00A319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190D" w:rsidRDefault="00A3190D" w:rsidP="00A319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190D" w:rsidRDefault="00A3190D" w:rsidP="00A319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190D" w:rsidRDefault="00A3190D" w:rsidP="00A319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5F3A5848" wp14:editId="5C599F84">
            <wp:simplePos x="0" y="0"/>
            <wp:positionH relativeFrom="margin">
              <wp:posOffset>3831590</wp:posOffset>
            </wp:positionH>
            <wp:positionV relativeFrom="margin">
              <wp:posOffset>1228090</wp:posOffset>
            </wp:positionV>
            <wp:extent cx="2163445" cy="2886710"/>
            <wp:effectExtent l="318" t="0" r="8572" b="8573"/>
            <wp:wrapSquare wrapText="bothSides"/>
            <wp:docPr id="11" name="Рисунок 11" descr="https://kladraz.ru/upload/blogs2/2018/3/11276_f460441ba59269fa01906583e9bf4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8/3/11276_f460441ba59269fa01906583e9bf44c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344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90D" w:rsidRDefault="00A3190D" w:rsidP="00A319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190D" w:rsidRDefault="00A3190D" w:rsidP="00A319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190D" w:rsidRDefault="00A3190D" w:rsidP="00A319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190D" w:rsidRDefault="00A3190D" w:rsidP="00A319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190D" w:rsidRDefault="00A3190D" w:rsidP="00A319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190D" w:rsidRPr="00F265E6" w:rsidRDefault="00A3190D" w:rsidP="00A31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90D">
        <w:rPr>
          <w:rFonts w:ascii="Times New Roman" w:hAnsi="Times New Roman" w:cs="Times New Roman"/>
          <w:i/>
          <w:sz w:val="28"/>
          <w:szCs w:val="28"/>
        </w:rPr>
        <w:t>Для работы нам понадобится: альбомный лист бумаги, цветная бумага, ножницы, клей, цветные карандаши</w:t>
      </w:r>
      <w:r w:rsidRPr="00F265E6">
        <w:rPr>
          <w:rFonts w:ascii="Times New Roman" w:hAnsi="Times New Roman" w:cs="Times New Roman"/>
          <w:sz w:val="28"/>
          <w:szCs w:val="28"/>
        </w:rPr>
        <w:t>.</w:t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2529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37D4B7E8" wp14:editId="76A00004">
            <wp:simplePos x="0" y="0"/>
            <wp:positionH relativeFrom="margin">
              <wp:posOffset>153035</wp:posOffset>
            </wp:positionH>
            <wp:positionV relativeFrom="margin">
              <wp:posOffset>3253740</wp:posOffset>
            </wp:positionV>
            <wp:extent cx="2263775" cy="3020060"/>
            <wp:effectExtent l="2858" t="0" r="6032" b="6033"/>
            <wp:wrapSquare wrapText="bothSides"/>
            <wp:docPr id="12" name="Рисунок 12" descr="https://kladraz.ru/upload/blogs2/2018/3/11276_47819fc5a277f94bf589e14418a1b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8/3/11276_47819fc5a277f94bf589e14418a1b38a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377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529" w:rsidRPr="001D2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1D2529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529">
        <w:rPr>
          <w:rFonts w:ascii="Times New Roman" w:hAnsi="Times New Roman" w:cs="Times New Roman"/>
          <w:sz w:val="28"/>
          <w:szCs w:val="28"/>
        </w:rPr>
        <w:t xml:space="preserve">Берём цветную бумагу жёлтого цвета, обводим детскую игрушечную кружечку и получаем круг, диаметром </w:t>
      </w:r>
    </w:p>
    <w:p w:rsidR="001D2529" w:rsidRDefault="001D2529" w:rsidP="00A3190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D2529">
        <w:rPr>
          <w:rFonts w:ascii="Times New Roman" w:hAnsi="Times New Roman" w:cs="Times New Roman"/>
          <w:sz w:val="28"/>
          <w:szCs w:val="28"/>
        </w:rPr>
        <w:t>12 см. Это будет солнышко.</w:t>
      </w:r>
    </w:p>
    <w:p w:rsidR="00A3190D" w:rsidRDefault="00A3190D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90D" w:rsidRDefault="00A3190D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190D" w:rsidRDefault="00186DA8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777C5E03" wp14:editId="792F9817">
            <wp:simplePos x="0" y="0"/>
            <wp:positionH relativeFrom="margin">
              <wp:posOffset>3284855</wp:posOffset>
            </wp:positionH>
            <wp:positionV relativeFrom="margin">
              <wp:posOffset>5936615</wp:posOffset>
            </wp:positionV>
            <wp:extent cx="3023870" cy="2266950"/>
            <wp:effectExtent l="0" t="0" r="5080" b="0"/>
            <wp:wrapSquare wrapText="bothSides"/>
            <wp:docPr id="13" name="Рисунок 13" descr="https://kladraz.ru/upload/blogs2/2018/3/11276_c15731a79445c66023982becda1b6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8/3/11276_c15731a79445c66023982becda1b6bfe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DA8" w:rsidRDefault="00186DA8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2529" w:rsidRDefault="001D2529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529">
        <w:rPr>
          <w:rFonts w:ascii="Times New Roman" w:hAnsi="Times New Roman" w:cs="Times New Roman"/>
          <w:sz w:val="28"/>
          <w:szCs w:val="28"/>
        </w:rPr>
        <w:t>Вырезаем круг, а к нему вырезаем тоненькие полоски, длиной 4-5см, шириной 3-4 мм. Это будут лучики к солнышку.</w:t>
      </w:r>
    </w:p>
    <w:p w:rsidR="001D2529" w:rsidRDefault="001D2529" w:rsidP="001D252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2529" w:rsidRDefault="001D2529" w:rsidP="00182E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82EC6" w:rsidRDefault="00186DA8" w:rsidP="00182EC6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184" behindDoc="0" locked="0" layoutInCell="1" allowOverlap="1" wp14:anchorId="33A2032A" wp14:editId="6960228B">
            <wp:simplePos x="0" y="0"/>
            <wp:positionH relativeFrom="margin">
              <wp:posOffset>4445</wp:posOffset>
            </wp:positionH>
            <wp:positionV relativeFrom="margin">
              <wp:posOffset>-6985</wp:posOffset>
            </wp:positionV>
            <wp:extent cx="2924175" cy="2192020"/>
            <wp:effectExtent l="0" t="0" r="9525" b="0"/>
            <wp:wrapSquare wrapText="bothSides"/>
            <wp:docPr id="14" name="Рисунок 14" descr="https://kladraz.ru/upload/blogs2/2018/3/11276_d7faede50d53bd4f7ee8fc78bec01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2/2018/3/11276_d7faede50d53bd4f7ee8fc78bec01f7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EC6" w:rsidRPr="00182EC6">
        <w:rPr>
          <w:rFonts w:ascii="Times New Roman" w:hAnsi="Times New Roman" w:cs="Times New Roman"/>
          <w:sz w:val="28"/>
          <w:szCs w:val="28"/>
        </w:rPr>
        <w:t>Теперь нам нужна бумага голубого цвета для облаков. Вырезаем два овала: один длиной 8см, шириной 3 см. Другой овал немного поменьше: длиной 6см, шириной 2,5см.</w:t>
      </w:r>
    </w:p>
    <w:p w:rsidR="00182EC6" w:rsidRDefault="00182EC6" w:rsidP="00182EC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 wp14:anchorId="3277D7A7" wp14:editId="3A98FB48">
            <wp:simplePos x="0" y="0"/>
            <wp:positionH relativeFrom="margin">
              <wp:posOffset>3376295</wp:posOffset>
            </wp:positionH>
            <wp:positionV relativeFrom="margin">
              <wp:posOffset>2164715</wp:posOffset>
            </wp:positionV>
            <wp:extent cx="2741295" cy="2054860"/>
            <wp:effectExtent l="0" t="0" r="1905" b="2540"/>
            <wp:wrapSquare wrapText="bothSides"/>
            <wp:docPr id="15" name="Рисунок 15" descr="https://kladraz.ru/upload/blogs2/2018/3/11276_0612c2e618f751eef2e8d46146828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2/2018/3/11276_0612c2e618f751eef2e8d461468283a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EC6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6BB3BBEF" wp14:editId="693DB6BC">
            <wp:simplePos x="0" y="0"/>
            <wp:positionH relativeFrom="margin">
              <wp:posOffset>203835</wp:posOffset>
            </wp:positionH>
            <wp:positionV relativeFrom="margin">
              <wp:posOffset>3983990</wp:posOffset>
            </wp:positionV>
            <wp:extent cx="2195830" cy="2929255"/>
            <wp:effectExtent l="0" t="4763" r="9208" b="9207"/>
            <wp:wrapSquare wrapText="bothSides"/>
            <wp:docPr id="16" name="Рисунок 16" descr="https://kladraz.ru/upload/blogs2/2018/3/11276_2cabc0ca152631342561e634c5b4d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2/2018/3/11276_2cabc0ca152631342561e634c5b4db37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583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EC6" w:rsidRPr="00182EC6">
        <w:rPr>
          <w:rFonts w:ascii="Times New Roman" w:hAnsi="Times New Roman" w:cs="Times New Roman"/>
          <w:sz w:val="28"/>
          <w:szCs w:val="28"/>
        </w:rPr>
        <w:t>Для картинки нам будет нужно вырезать дерево. Для этого из коричневой бумаги вырезаем прямоугольник, длиной 12см, шириной 4см. Придаём нашему прямоугольнику форму ствола дерева, немного заостряя его в верхней части. Для веточек вырезаем тонкие полоски, длиной 4-5 см.</w:t>
      </w:r>
    </w:p>
    <w:p w:rsidR="00182EC6" w:rsidRDefault="00182EC6" w:rsidP="00182EC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EC6" w:rsidRDefault="00182EC6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sz w:val="28"/>
          <w:szCs w:val="28"/>
        </w:rPr>
        <w:t>Одна из примет весны – это лужи, ручейки. На нашей картинке тоже будет ручеёк. Берём бумагу голубого цвета, немного другого оттенка, чем у облаков, вырезаем полоску, длиной примерно 14см, шириной 4-5 см и произвольно вырезаем её овальными движениями, получая ручеёк.</w:t>
      </w:r>
    </w:p>
    <w:p w:rsidR="00182EC6" w:rsidRDefault="00182EC6" w:rsidP="00182EC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72452BC2" wp14:editId="62ACB2E0">
            <wp:simplePos x="0" y="0"/>
            <wp:positionH relativeFrom="margin">
              <wp:posOffset>3357245</wp:posOffset>
            </wp:positionH>
            <wp:positionV relativeFrom="margin">
              <wp:posOffset>6774815</wp:posOffset>
            </wp:positionV>
            <wp:extent cx="2923540" cy="2191385"/>
            <wp:effectExtent l="0" t="0" r="0" b="0"/>
            <wp:wrapSquare wrapText="bothSides"/>
            <wp:docPr id="17" name="Рисунок 17" descr="https://kladraz.ru/upload/blogs2/2018/3/11276_f30747dec71d30fbe1dde48e85729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2/2018/3/11276_f30747dec71d30fbe1dde48e85729fd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EC6" w:rsidRPr="00182EC6" w:rsidRDefault="00182EC6" w:rsidP="00186D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sz w:val="28"/>
          <w:szCs w:val="28"/>
        </w:rPr>
        <w:t>Начинаем собирать аппликацию. В левый верхний угол наклеиваем жёлтый круг-солнышко.</w:t>
      </w:r>
    </w:p>
    <w:p w:rsidR="00182EC6" w:rsidRPr="00182EC6" w:rsidRDefault="00182EC6" w:rsidP="00182EC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EC6" w:rsidRPr="00182EC6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304" behindDoc="0" locked="0" layoutInCell="1" allowOverlap="1" wp14:anchorId="011D13F3" wp14:editId="53931443">
            <wp:simplePos x="0" y="0"/>
            <wp:positionH relativeFrom="margin">
              <wp:posOffset>0</wp:posOffset>
            </wp:positionH>
            <wp:positionV relativeFrom="margin">
              <wp:posOffset>-9525</wp:posOffset>
            </wp:positionV>
            <wp:extent cx="2757170" cy="2066925"/>
            <wp:effectExtent l="0" t="0" r="5080" b="0"/>
            <wp:wrapSquare wrapText="bothSides"/>
            <wp:docPr id="18" name="Рисунок 18" descr="https://kladraz.ru/upload/blogs2/2018/3/11276_4f30c625ff49a81210706cfe0b0b3b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upload/blogs2/2018/3/11276_4f30c625ff49a81210706cfe0b0b3b8a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EC6" w:rsidRPr="00182EC6">
        <w:rPr>
          <w:rFonts w:ascii="Times New Roman" w:hAnsi="Times New Roman" w:cs="Times New Roman"/>
          <w:sz w:val="28"/>
          <w:szCs w:val="28"/>
        </w:rPr>
        <w:t>Намазываем клеем лучики и наклеиваем их по кругу.</w:t>
      </w:r>
    </w:p>
    <w:p w:rsidR="00182EC6" w:rsidRPr="00182EC6" w:rsidRDefault="00182EC6" w:rsidP="00182EC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2EC6" w:rsidRDefault="00182EC6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sz w:val="28"/>
          <w:szCs w:val="28"/>
        </w:rPr>
        <w:t>Намазываем клеем облака и наклеиваем их возле солнышка.</w:t>
      </w:r>
    </w:p>
    <w:p w:rsidR="00186DA8" w:rsidRPr="00182EC6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EC6" w:rsidRPr="00182EC6" w:rsidRDefault="00186DA8" w:rsidP="00182EC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 wp14:anchorId="26EF28C8" wp14:editId="3FFC419F">
            <wp:simplePos x="0" y="0"/>
            <wp:positionH relativeFrom="margin">
              <wp:posOffset>-171450</wp:posOffset>
            </wp:positionH>
            <wp:positionV relativeFrom="margin">
              <wp:posOffset>3219450</wp:posOffset>
            </wp:positionV>
            <wp:extent cx="2681125" cy="2009775"/>
            <wp:effectExtent l="0" t="0" r="5080" b="0"/>
            <wp:wrapSquare wrapText="bothSides"/>
            <wp:docPr id="20" name="Рисунок 20" descr="https://kladraz.ru/upload/blogs2/2018/3/11276_6aab2f693adfcdd840fd942a8bb5a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upload/blogs2/2018/3/11276_6aab2f693adfcdd840fd942a8bb5aa4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EC6" w:rsidRPr="00182E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F607E" wp14:editId="37D59744">
            <wp:extent cx="2782781" cy="2085975"/>
            <wp:effectExtent l="0" t="0" r="0" b="0"/>
            <wp:docPr id="19" name="Рисунок 19" descr="https://kladraz.ru/upload/blogs2/2018/3/11276_4c6f2bf143b77982490da56495351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2/2018/3/11276_4c6f2bf143b77982490da56495351df8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10" cy="208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A8" w:rsidRDefault="00186DA8" w:rsidP="00182EC6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2EC6" w:rsidRPr="00182EC6" w:rsidRDefault="00182EC6" w:rsidP="00182EC6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sz w:val="28"/>
          <w:szCs w:val="28"/>
        </w:rPr>
        <w:t>Аккуратно намазываем клеем ствол дерева и наклеиваем его с правой стороны листа. По обе стороны ствола наклеиваем ветки.</w:t>
      </w:r>
    </w:p>
    <w:p w:rsidR="00182EC6" w:rsidRDefault="00182EC6" w:rsidP="00182EC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 wp14:anchorId="26A74D5E" wp14:editId="7B4FD1D5">
            <wp:simplePos x="0" y="0"/>
            <wp:positionH relativeFrom="margin">
              <wp:posOffset>3203575</wp:posOffset>
            </wp:positionH>
            <wp:positionV relativeFrom="margin">
              <wp:posOffset>4953635</wp:posOffset>
            </wp:positionV>
            <wp:extent cx="3047980" cy="2284770"/>
            <wp:effectExtent l="0" t="0" r="635" b="1270"/>
            <wp:wrapSquare wrapText="bothSides"/>
            <wp:docPr id="21" name="Рисунок 21" descr="https://kladraz.ru/upload/blogs2/2018/3/11276_db7d1bfc9bad7fb5c1b615e3a731e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upload/blogs2/2018/3/11276_db7d1bfc9bad7fb5c1b615e3a731e6c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80" cy="22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EC6" w:rsidRPr="00182EC6" w:rsidRDefault="00182EC6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sz w:val="28"/>
          <w:szCs w:val="28"/>
        </w:rPr>
        <w:t>Намазываем клеем наш ручеёк и наклеиваем его слева от дерева.</w:t>
      </w:r>
    </w:p>
    <w:p w:rsidR="00182EC6" w:rsidRPr="00182EC6" w:rsidRDefault="00182EC6" w:rsidP="00182EC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4C88C21D" wp14:editId="358BABDA">
            <wp:simplePos x="0" y="0"/>
            <wp:positionH relativeFrom="margin">
              <wp:posOffset>-298450</wp:posOffset>
            </wp:positionH>
            <wp:positionV relativeFrom="margin">
              <wp:posOffset>7073265</wp:posOffset>
            </wp:positionV>
            <wp:extent cx="3208020" cy="2404745"/>
            <wp:effectExtent l="0" t="0" r="0" b="0"/>
            <wp:wrapSquare wrapText="bothSides"/>
            <wp:docPr id="22" name="Рисунок 22" descr="https://kladraz.ru/upload/blogs2/2018/3/11276_5908eae13df2acd10c5b081669915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upload/blogs2/2018/3/11276_5908eae13df2acd10c5b081669915f38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EC6" w:rsidRPr="00182EC6" w:rsidRDefault="00182EC6" w:rsidP="00182E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EC6">
        <w:rPr>
          <w:rFonts w:ascii="Times New Roman" w:hAnsi="Times New Roman" w:cs="Times New Roman"/>
          <w:sz w:val="28"/>
          <w:szCs w:val="28"/>
        </w:rPr>
        <w:t>Теперь берём цветные карандаши и рисуем первые цветы- подснежники, на дереве и на небе рисуем птичек. Наша весенняя картинка готова. Вот такая красота у нас получилась.</w:t>
      </w:r>
    </w:p>
    <w:p w:rsidR="00182EC6" w:rsidRDefault="00182EC6" w:rsidP="00182EC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0C24" w:rsidRDefault="00260C24" w:rsidP="00182EC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Аппликация</w:t>
      </w:r>
      <w:r w:rsidRPr="00186D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«Живые облака»</w:t>
      </w:r>
      <w:r w:rsidRPr="00186D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186DA8" w:rsidRDefault="00186DA8" w:rsidP="00186D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6DA8" w:rsidRPr="00186DA8" w:rsidRDefault="00186DA8" w:rsidP="00186D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6DA8">
        <w:rPr>
          <w:rFonts w:ascii="Times New Roman" w:hAnsi="Times New Roman" w:cs="Times New Roman"/>
          <w:sz w:val="28"/>
          <w:szCs w:val="28"/>
        </w:rPr>
        <w:t>Изображение облаков, по форме похожих на знакомые предметы и явления. Освоение обрывной техники аппликации. Развитие воображения.</w:t>
      </w:r>
    </w:p>
    <w:p w:rsidR="00186DA8" w:rsidRPr="002664DC" w:rsidRDefault="00186DA8" w:rsidP="00186DA8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000" behindDoc="0" locked="0" layoutInCell="1" allowOverlap="1" wp14:anchorId="40394CB8" wp14:editId="71410981">
            <wp:simplePos x="0" y="0"/>
            <wp:positionH relativeFrom="margin">
              <wp:align>right</wp:align>
            </wp:positionH>
            <wp:positionV relativeFrom="margin">
              <wp:posOffset>1251585</wp:posOffset>
            </wp:positionV>
            <wp:extent cx="3390900" cy="1821815"/>
            <wp:effectExtent l="0" t="0" r="0" b="6985"/>
            <wp:wrapSquare wrapText="bothSides"/>
            <wp:docPr id="58" name="Рисунок 58" descr="http://teremok-alatr.edu-host.ru/userfiles/upload/49669c01987e0f222694517bffcdc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remok-alatr.edu-host.ru/userfiles/upload/49669c01987e0f222694517bffcdce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t="26667" r="6800" b="13866"/>
                    <a:stretch/>
                  </pic:blipFill>
                  <pic:spPr bwMode="auto">
                    <a:xfrm>
                      <a:off x="0" y="0"/>
                      <a:ext cx="33909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 wp14:anchorId="671691D2" wp14:editId="67E51E25">
            <wp:simplePos x="0" y="0"/>
            <wp:positionH relativeFrom="margin">
              <wp:posOffset>-298524</wp:posOffset>
            </wp:positionH>
            <wp:positionV relativeFrom="margin">
              <wp:posOffset>1518004</wp:posOffset>
            </wp:positionV>
            <wp:extent cx="2238375" cy="1514475"/>
            <wp:effectExtent l="0" t="0" r="9525" b="9525"/>
            <wp:wrapSquare wrapText="bothSides"/>
            <wp:docPr id="59" name="Рисунок 59" descr="https://shkolabuduschego.ru/wp-content/uploads/2017/04/tematicheskiy-cikl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buduschego.ru/wp-content/uploads/2017/04/tematicheskiy-cikl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46"/>
                    <a:stretch/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bookmarkEnd w:id="0"/>
    <w:p w:rsidR="00186DA8" w:rsidRDefault="00186DA8" w:rsidP="00186DA8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B023C" w:rsidRPr="002664DC" w:rsidRDefault="008B023C" w:rsidP="008B023C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B023C" w:rsidRDefault="008B023C" w:rsidP="008B023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B023C" w:rsidRDefault="008B023C" w:rsidP="008B023C"/>
    <w:p w:rsidR="008B023C" w:rsidRDefault="008B023C" w:rsidP="008B023C"/>
    <w:p w:rsidR="008B023C" w:rsidRDefault="008B023C" w:rsidP="008B023C"/>
    <w:p w:rsidR="008B023C" w:rsidRDefault="008B023C">
      <w:pPr>
        <w:rPr>
          <w:rFonts w:ascii="Times New Roman" w:hAnsi="Times New Roman" w:cs="Times New Roman"/>
          <w:sz w:val="28"/>
          <w:szCs w:val="28"/>
        </w:rPr>
      </w:pPr>
    </w:p>
    <w:p w:rsidR="008B023C" w:rsidRPr="00530CAA" w:rsidRDefault="008B023C" w:rsidP="00530CAA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sectPr w:rsidR="008B023C" w:rsidRPr="00530CAA" w:rsidSect="0000083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FF52B2"/>
    <w:multiLevelType w:val="hybridMultilevel"/>
    <w:tmpl w:val="46E070F4"/>
    <w:lvl w:ilvl="0" w:tplc="D3B8E8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9C0574B"/>
    <w:multiLevelType w:val="hybridMultilevel"/>
    <w:tmpl w:val="94D2AECC"/>
    <w:lvl w:ilvl="0" w:tplc="6E7046AE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5717982"/>
    <w:multiLevelType w:val="hybridMultilevel"/>
    <w:tmpl w:val="51B2B29E"/>
    <w:lvl w:ilvl="0" w:tplc="EE04D910">
      <w:start w:val="1"/>
      <w:numFmt w:val="decimal"/>
      <w:lvlText w:val="%1."/>
      <w:lvlJc w:val="left"/>
      <w:pPr>
        <w:ind w:left="1069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A0F0ECA"/>
    <w:multiLevelType w:val="hybridMultilevel"/>
    <w:tmpl w:val="772AF038"/>
    <w:lvl w:ilvl="0" w:tplc="36E096B4">
      <w:start w:val="1"/>
      <w:numFmt w:val="decimal"/>
      <w:lvlText w:val="%1."/>
      <w:lvlJc w:val="left"/>
      <w:pPr>
        <w:ind w:left="360" w:hanging="360"/>
      </w:pPr>
      <w:rPr>
        <w:rFonts w:hint="default"/>
        <w:color w:val="7030A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1E81B0B"/>
    <w:multiLevelType w:val="hybridMultilevel"/>
    <w:tmpl w:val="52FC0E5E"/>
    <w:lvl w:ilvl="0" w:tplc="AAE21C2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2FD1EBA"/>
    <w:multiLevelType w:val="hybridMultilevel"/>
    <w:tmpl w:val="4364D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6B7441"/>
    <w:multiLevelType w:val="hybridMultilevel"/>
    <w:tmpl w:val="EE3CF4D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066"/>
    <w:rsid w:val="00000839"/>
    <w:rsid w:val="00090CCB"/>
    <w:rsid w:val="00182EC6"/>
    <w:rsid w:val="00186DA8"/>
    <w:rsid w:val="001D2529"/>
    <w:rsid w:val="00256810"/>
    <w:rsid w:val="00260C24"/>
    <w:rsid w:val="00461C94"/>
    <w:rsid w:val="004D0A31"/>
    <w:rsid w:val="00530CAA"/>
    <w:rsid w:val="005B2E88"/>
    <w:rsid w:val="00624AD3"/>
    <w:rsid w:val="007A0CB9"/>
    <w:rsid w:val="00873375"/>
    <w:rsid w:val="008B023C"/>
    <w:rsid w:val="009323F2"/>
    <w:rsid w:val="00A1479C"/>
    <w:rsid w:val="00A23359"/>
    <w:rsid w:val="00A3190D"/>
    <w:rsid w:val="00A540F6"/>
    <w:rsid w:val="00A600FD"/>
    <w:rsid w:val="00AB4F9B"/>
    <w:rsid w:val="00B978DF"/>
    <w:rsid w:val="00C0657A"/>
    <w:rsid w:val="00C60066"/>
    <w:rsid w:val="00C80E25"/>
    <w:rsid w:val="00DB5153"/>
    <w:rsid w:val="00F2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4127D"/>
  <w15:docId w15:val="{807C4FB5-360E-423E-972A-23F7BD0FC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0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0F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56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54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7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abyblog.ru/redirect.php?v=1&amp;l=http%3A%2F%2Fwww.youtube.com%2Fwatch%3Fv%3Dnmu1Iv7bACU" TargetMode="External"/><Relationship Id="rId18" Type="http://schemas.openxmlformats.org/officeDocument/2006/relationships/hyperlink" Target="https://www.babyblog.ru/redirect.php?v=1&amp;l=http%3A%2F%2Fwww.youtube.com%2Fwatch%3Fv%3DcMktlRbxggI" TargetMode="External"/><Relationship Id="rId26" Type="http://schemas.openxmlformats.org/officeDocument/2006/relationships/hyperlink" Target="https://www.babyblog.ru/redirect.php?v=1&amp;l=http%3A%2F%2Fwww.youtube.com%2Fwatch%3Fv%3D6BcyPc5J6Ps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www.babyblog.ru/redirect.php?v=1&amp;l=http%3A%2F%2Fwww.youtube.com%2Fwatch%3Fv%3DeCjkwoufc3s" TargetMode="External"/><Relationship Id="rId34" Type="http://schemas.openxmlformats.org/officeDocument/2006/relationships/image" Target="media/image7.jpeg"/><Relationship Id="rId42" Type="http://schemas.microsoft.com/office/2007/relationships/hdphoto" Target="media/hdphoto3.wdp"/><Relationship Id="rId47" Type="http://schemas.openxmlformats.org/officeDocument/2006/relationships/image" Target="media/image15.png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76" Type="http://schemas.openxmlformats.org/officeDocument/2006/relationships/image" Target="media/image44.jpeg"/><Relationship Id="rId7" Type="http://schemas.openxmlformats.org/officeDocument/2006/relationships/hyperlink" Target="https://dou.su/verse/author/n-migunova" TargetMode="External"/><Relationship Id="rId71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hyperlink" Target="https://www.babyblog.ru/redirect.php?v=1&amp;l=http%3A%2F%2Fwww.youtube.com%2Fwatch%3Fv%3DMPqEhGKR3ao" TargetMode="External"/><Relationship Id="rId29" Type="http://schemas.openxmlformats.org/officeDocument/2006/relationships/hyperlink" Target="https://www.babyblog.ru/redirect.php?v=1&amp;l=http%3A%2F%2Fwww.youtube.com%2Fwatch%3Fv%3DUWfu4JbVSM0" TargetMode="External"/><Relationship Id="rId11" Type="http://schemas.openxmlformats.org/officeDocument/2006/relationships/hyperlink" Target="https://www.babyblog.ru/redirect.php?v=1&amp;l=http%3A%2F%2Fwww.youtube.com%2Fwatch%3Fv%3DwhI_rC9PrhU" TargetMode="External"/><Relationship Id="rId24" Type="http://schemas.openxmlformats.org/officeDocument/2006/relationships/hyperlink" Target="https://www.babyblog.ru/redirect.php?v=1&amp;l=http%3A%2F%2Fwww.youtube.com%2Fwatch%3Fv%3D-OrWB1Su79U" TargetMode="External"/><Relationship Id="rId32" Type="http://schemas.openxmlformats.org/officeDocument/2006/relationships/image" Target="media/image5.jpeg"/><Relationship Id="rId37" Type="http://schemas.microsoft.com/office/2007/relationships/hdphoto" Target="media/hdphoto1.wdp"/><Relationship Id="rId40" Type="http://schemas.microsoft.com/office/2007/relationships/hdphoto" Target="media/hdphoto2.wdp"/><Relationship Id="rId45" Type="http://schemas.openxmlformats.org/officeDocument/2006/relationships/image" Target="media/image13.png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66" Type="http://schemas.openxmlformats.org/officeDocument/2006/relationships/image" Target="media/image34.jpeg"/><Relationship Id="rId74" Type="http://schemas.openxmlformats.org/officeDocument/2006/relationships/image" Target="media/image42.jpeg"/><Relationship Id="rId79" Type="http://schemas.openxmlformats.org/officeDocument/2006/relationships/image" Target="media/image47.jpeg"/><Relationship Id="rId5" Type="http://schemas.openxmlformats.org/officeDocument/2006/relationships/webSettings" Target="webSettings.xml"/><Relationship Id="rId61" Type="http://schemas.openxmlformats.org/officeDocument/2006/relationships/image" Target="media/image29.jpeg"/><Relationship Id="rId82" Type="http://schemas.openxmlformats.org/officeDocument/2006/relationships/theme" Target="theme/theme1.xml"/><Relationship Id="rId10" Type="http://schemas.openxmlformats.org/officeDocument/2006/relationships/hyperlink" Target="https://www.babyblog.ru/redirect.php?v=1&amp;l=http%3A%2F%2Fwww.youtube.com%2Fwatch%3Fv%3Ddg3BDXMKTgc" TargetMode="External"/><Relationship Id="rId19" Type="http://schemas.openxmlformats.org/officeDocument/2006/relationships/hyperlink" Target="https://www.babyblog.ru/redirect.php?v=1&amp;l=http%3A%2F%2Fwww.youtube.com%2Fwatch%3Fv%3DgxsnYd3BWJg" TargetMode="External"/><Relationship Id="rId31" Type="http://schemas.openxmlformats.org/officeDocument/2006/relationships/image" Target="media/image4.jpeg"/><Relationship Id="rId44" Type="http://schemas.microsoft.com/office/2007/relationships/hdphoto" Target="media/hdphoto4.wdp"/><Relationship Id="rId52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image" Target="media/image33.jpeg"/><Relationship Id="rId73" Type="http://schemas.openxmlformats.org/officeDocument/2006/relationships/image" Target="media/image41.jpeg"/><Relationship Id="rId78" Type="http://schemas.openxmlformats.org/officeDocument/2006/relationships/image" Target="media/image46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babyblog.ru/redirect.php?v=1&amp;l=http%3A%2F%2Fwww.youtube.com%2Fwatch%3Fv%3D_aLPlaEekrE" TargetMode="External"/><Relationship Id="rId22" Type="http://schemas.openxmlformats.org/officeDocument/2006/relationships/hyperlink" Target="https://www.babyblog.ru/redirect.php?v=1&amp;l=http%3A%2F%2Fwww.youtube.com%2Fwatch%3Fv%3Dkv6dKG15u5I" TargetMode="External"/><Relationship Id="rId27" Type="http://schemas.openxmlformats.org/officeDocument/2006/relationships/hyperlink" Target="https://www.babyblog.ru/redirect.php?v=1&amp;l=http%3A%2F%2Fwww.youtube.com%2Fwatch%3Fv%3DWhJ3RdpXJjk%26amp%3Blist%3DPL1HIp83QRJHSUNIOLdF28TGdIAm7k3OhZ" TargetMode="External"/><Relationship Id="rId30" Type="http://schemas.openxmlformats.org/officeDocument/2006/relationships/hyperlink" Target="https://www.babyblog.ru/redirect.php?v=1&amp;l=http%3A%2F%2Fwww.youtube.com%2Fwatch%3Fv%3DsQ3pprUMODQ" TargetMode="External"/><Relationship Id="rId35" Type="http://schemas.openxmlformats.org/officeDocument/2006/relationships/hyperlink" Target="https://azbyka.ru/deti/wp-content/uploads/2017/10/2-2.jpg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6.jpeg"/><Relationship Id="rId56" Type="http://schemas.openxmlformats.org/officeDocument/2006/relationships/image" Target="media/image24.jpeg"/><Relationship Id="rId64" Type="http://schemas.openxmlformats.org/officeDocument/2006/relationships/image" Target="media/image32.jpeg"/><Relationship Id="rId69" Type="http://schemas.openxmlformats.org/officeDocument/2006/relationships/image" Target="media/image37.jpeg"/><Relationship Id="rId77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19.jpeg"/><Relationship Id="rId72" Type="http://schemas.openxmlformats.org/officeDocument/2006/relationships/image" Target="media/image40.jpeg"/><Relationship Id="rId80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openxmlformats.org/officeDocument/2006/relationships/hyperlink" Target="https://www.babyblog.ru/redirect.php?v=1&amp;l=http%3A%2F%2Fwww.youtube.com%2Fwatch%3Fv%3DcBPJ2J8Xl0o" TargetMode="External"/><Relationship Id="rId17" Type="http://schemas.openxmlformats.org/officeDocument/2006/relationships/hyperlink" Target="https://www.babyblog.ru/redirect.php?v=1&amp;l=http%3A%2F%2Fwww.youtube.com%2Fwatch%3Fv%3Dr38VDjI-Qqc" TargetMode="External"/><Relationship Id="rId25" Type="http://schemas.openxmlformats.org/officeDocument/2006/relationships/hyperlink" Target="https://www.babyblog.ru/redirect.php?v=1&amp;l=http%3A%2F%2Fwww.youtube.com%2Fwatch%3Fv%3DMa4OXBjl1aA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9.jpeg"/><Relationship Id="rId46" Type="http://schemas.openxmlformats.org/officeDocument/2006/relationships/image" Target="media/image14.png"/><Relationship Id="rId59" Type="http://schemas.openxmlformats.org/officeDocument/2006/relationships/image" Target="media/image27.jpeg"/><Relationship Id="rId67" Type="http://schemas.openxmlformats.org/officeDocument/2006/relationships/image" Target="media/image35.jpeg"/><Relationship Id="rId20" Type="http://schemas.openxmlformats.org/officeDocument/2006/relationships/hyperlink" Target="https://www.babyblog.ru/redirect.php?v=1&amp;l=http%3A%2F%2Fwww.youtube.com%2Fwatch%3Fv%3DAzTIQiezBEU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22.jpeg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www.babyblog.ru/redirect.php?v=1&amp;l=http%3A%2F%2Fwww.youtube.com%2Fwatch%3Fv%3DNo27CrEEi1w" TargetMode="External"/><Relationship Id="rId23" Type="http://schemas.openxmlformats.org/officeDocument/2006/relationships/hyperlink" Target="https://www.babyblog.ru/redirect.php?v=1&amp;l=http%3A%2F%2Fwww.youtube.com%2Fwatch%3Fv%3DxyJRKAGdfbQ" TargetMode="External"/><Relationship Id="rId28" Type="http://schemas.openxmlformats.org/officeDocument/2006/relationships/hyperlink" Target="https://www.babyblog.ru/redirect.php?v=1&amp;l=http%3A%2F%2Fwww.youtube.com%2Fwatch%3Fv%3DRgh__rnHyYw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17.jpeg"/><Relationship Id="rId57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B91AE-B620-44DF-8C93-F5CBF91AA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21</Pages>
  <Words>2424</Words>
  <Characters>13818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МАМА</cp:lastModifiedBy>
  <cp:revision>9</cp:revision>
  <dcterms:created xsi:type="dcterms:W3CDTF">2020-04-14T22:04:00Z</dcterms:created>
  <dcterms:modified xsi:type="dcterms:W3CDTF">2020-04-17T19:27:00Z</dcterms:modified>
</cp:coreProperties>
</file>